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07"/>
        <w:gridCol w:w="1632"/>
        <w:gridCol w:w="4168"/>
      </w:tblGrid>
      <w:tr w:rsidR="009073EA" w:rsidRPr="009073EA" w:rsidTr="006D6251">
        <w:tc>
          <w:tcPr>
            <w:tcW w:w="4407" w:type="dxa"/>
          </w:tcPr>
          <w:p w:rsidR="009073EA" w:rsidRPr="009073EA" w:rsidRDefault="0052120A" w:rsidP="009073E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>СОВЕТ</w:t>
            </w:r>
            <w:r w:rsidR="009073EA" w:rsidRPr="009073EA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 xml:space="preserve"> ЛАИШЕВСКОГО </w:t>
            </w:r>
          </w:p>
          <w:p w:rsidR="009073EA" w:rsidRPr="009073EA" w:rsidRDefault="009073EA" w:rsidP="009073E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9073EA">
              <w:rPr>
                <w:rFonts w:ascii="Times New Roman" w:eastAsia="Times New Roman" w:hAnsi="Times New Roman" w:cs="Times New Roman"/>
                <w:b/>
              </w:rPr>
              <w:t>МУНИЦИПАЛЬНОГО РАЙОНА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</w:pPr>
            <w:r w:rsidRPr="009073EA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>РЕСПУБЛИКи ТАТАРСТАН</w:t>
            </w:r>
          </w:p>
          <w:p w:rsidR="009073EA" w:rsidRPr="009073EA" w:rsidRDefault="009073EA" w:rsidP="009073EA">
            <w:pPr>
              <w:rPr>
                <w:rFonts w:ascii="Times New Roman" w:eastAsia="Arial Unicode MS" w:hAnsi="Times New Roman" w:cs="Times New Roman"/>
              </w:rPr>
            </w:pP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422610 г"/>
              </w:smartTagPr>
              <w:r w:rsidRPr="009073EA">
                <w:rPr>
                  <w:rFonts w:ascii="Times New Roman" w:eastAsia="Times New Roman" w:hAnsi="Times New Roman" w:cs="Times New Roman"/>
                  <w:color w:val="000000"/>
                  <w:sz w:val="22"/>
                </w:rPr>
                <w:t>422610 г</w:t>
              </w:r>
            </w:smartTag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.Лаишево,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ул. Первомайская, д.39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gram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тел:   </w:t>
            </w:r>
            <w:proofErr w:type="gramEnd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8 (84378)  2-51-51</w:t>
            </w:r>
          </w:p>
          <w:p w:rsidR="009073EA" w:rsidRPr="0052120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gram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факс:  8</w:t>
            </w:r>
            <w:proofErr w:type="gramEnd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(84378) 2-55-55</w:t>
            </w:r>
          </w:p>
          <w:p w:rsidR="009073EA" w:rsidRPr="0052120A" w:rsidRDefault="009073EA" w:rsidP="009073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e</w:t>
            </w:r>
            <w:r w:rsidRPr="0052120A">
              <w:rPr>
                <w:rFonts w:ascii="Times New Roman" w:eastAsia="Times New Roman" w:hAnsi="Times New Roman" w:cs="Times New Roman"/>
                <w:color w:val="000000"/>
                <w:sz w:val="22"/>
              </w:rPr>
              <w:t>-</w:t>
            </w:r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mail</w:t>
            </w:r>
            <w:r w:rsidRPr="0052120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: </w:t>
            </w: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Sovet</w:t>
            </w:r>
            <w:proofErr w:type="spellEnd"/>
            <w:r w:rsidRPr="0052120A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Laishevo</w:t>
            </w:r>
            <w:proofErr w:type="spellEnd"/>
            <w:r w:rsidRPr="0052120A">
              <w:rPr>
                <w:rFonts w:ascii="Times New Roman" w:eastAsia="Times New Roman" w:hAnsi="Times New Roman" w:cs="Times New Roman"/>
                <w:color w:val="000000"/>
                <w:sz w:val="22"/>
              </w:rPr>
              <w:t>@</w:t>
            </w: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tatar</w:t>
            </w:r>
            <w:proofErr w:type="spellEnd"/>
            <w:r w:rsidRPr="0052120A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1632" w:type="dxa"/>
          </w:tcPr>
          <w:p w:rsidR="009073EA" w:rsidRPr="009073EA" w:rsidRDefault="009073EA" w:rsidP="009073EA">
            <w:pPr>
              <w:rPr>
                <w:rFonts w:ascii="Times New Roman" w:eastAsia="Times New Roman" w:hAnsi="Times New Roman" w:cs="Times New Roman"/>
              </w:rPr>
            </w:pPr>
            <w:r w:rsidRPr="009073E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04346A4" wp14:editId="6FF9D1E6">
                  <wp:extent cx="835025" cy="103378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68" w:type="dxa"/>
          </w:tcPr>
          <w:p w:rsidR="009073EA" w:rsidRPr="009073EA" w:rsidRDefault="009073EA" w:rsidP="009073EA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</w:rPr>
            </w:pPr>
            <w:r w:rsidRPr="009073EA">
              <w:rPr>
                <w:rFonts w:ascii="Times New Roman" w:eastAsia="Times New Roman" w:hAnsi="Times New Roman" w:cs="Times New Roman"/>
                <w:b/>
              </w:rPr>
              <w:t>ТАТАРСТАН РЕСПУБЛИКАСЫ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</w:pPr>
            <w:r w:rsidRPr="009073E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ЛАЕШ </w:t>
            </w:r>
            <w:r w:rsidRPr="009073EA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>МУНИЦИПАЛЬ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</w:pPr>
            <w:r w:rsidRPr="009073EA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>район</w:t>
            </w:r>
            <w:r w:rsidR="0052120A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 xml:space="preserve"> СОВЕТ</w:t>
            </w:r>
            <w:r w:rsidRPr="009073EA">
              <w:rPr>
                <w:rFonts w:ascii="Times New Roman" w:eastAsia="Times New Roman" w:hAnsi="Times New Roman" w:cs="Times New Roman"/>
                <w:b/>
                <w:caps/>
                <w:color w:val="000000"/>
              </w:rPr>
              <w:t>Ы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422610 </w:t>
            </w: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Лаеш</w:t>
            </w:r>
            <w:proofErr w:type="spellEnd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ш.,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Беренче</w:t>
            </w:r>
            <w:proofErr w:type="spellEnd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май </w:t>
            </w: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урамы</w:t>
            </w:r>
            <w:proofErr w:type="spellEnd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, 39 </w:t>
            </w: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нчы</w:t>
            </w:r>
            <w:proofErr w:type="spellEnd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йорт</w:t>
            </w:r>
            <w:proofErr w:type="spellEnd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,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gramStart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тел:   </w:t>
            </w:r>
            <w:proofErr w:type="gramEnd"/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8 (84378) 2-51-51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</w:rPr>
              <w:t>факс: 8 (84378) 2-55-55</w:t>
            </w:r>
          </w:p>
          <w:p w:rsidR="009073EA" w:rsidRPr="009073EA" w:rsidRDefault="009073EA" w:rsidP="009073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9073EA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e-mail: Sovet.Laishevo@tatar.ru</w:t>
            </w:r>
          </w:p>
        </w:tc>
      </w:tr>
      <w:tr w:rsidR="009073EA" w:rsidRPr="009073EA" w:rsidTr="006D6251"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3EA" w:rsidRPr="009073EA" w:rsidRDefault="009073EA" w:rsidP="009073EA">
            <w:pPr>
              <w:jc w:val="center"/>
              <w:rPr>
                <w:rFonts w:ascii="Tatar Academy" w:eastAsia="Times New Roman" w:hAnsi="Tatar Academy" w:cs="Times New Roman"/>
                <w:caps/>
                <w:color w:val="003366"/>
                <w:sz w:val="8"/>
                <w:szCs w:val="8"/>
              </w:rPr>
            </w:pPr>
          </w:p>
        </w:tc>
      </w:tr>
    </w:tbl>
    <w:p w:rsidR="009073EA" w:rsidRPr="009073EA" w:rsidRDefault="009073EA" w:rsidP="009073EA">
      <w:pPr>
        <w:ind w:right="37"/>
        <w:rPr>
          <w:rFonts w:ascii="Times New Roman" w:eastAsia="Times New Roman" w:hAnsi="Times New Roman" w:cs="Times New Roman"/>
        </w:rPr>
      </w:pPr>
    </w:p>
    <w:p w:rsidR="009073EA" w:rsidRPr="009073EA" w:rsidRDefault="009073EA" w:rsidP="009073EA">
      <w:pPr>
        <w:ind w:right="3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>№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>-РС</w:t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73E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01.06.2023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073EA" w:rsidRPr="009073EA" w:rsidRDefault="009073EA" w:rsidP="009073EA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E90" w:rsidRDefault="00F15E90" w:rsidP="004F08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04" w:rsidRPr="00837A37" w:rsidRDefault="009D0F04" w:rsidP="004F08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8CB" w:rsidRPr="00837A37" w:rsidRDefault="004F08CB" w:rsidP="004F08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37">
        <w:rPr>
          <w:rFonts w:ascii="Times New Roman" w:hAnsi="Times New Roman" w:cs="Times New Roman"/>
          <w:b/>
          <w:sz w:val="28"/>
          <w:szCs w:val="28"/>
        </w:rPr>
        <w:t>Р</w:t>
      </w:r>
      <w:r w:rsidR="006822EA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b/>
          <w:sz w:val="28"/>
          <w:szCs w:val="28"/>
        </w:rPr>
        <w:t>Е</w:t>
      </w:r>
      <w:r w:rsidR="006822EA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b/>
          <w:sz w:val="28"/>
          <w:szCs w:val="28"/>
        </w:rPr>
        <w:t>Ш</w:t>
      </w:r>
      <w:r w:rsidR="006822EA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b/>
          <w:sz w:val="28"/>
          <w:szCs w:val="28"/>
        </w:rPr>
        <w:t>Е</w:t>
      </w:r>
      <w:r w:rsidR="006822EA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b/>
          <w:sz w:val="28"/>
          <w:szCs w:val="28"/>
        </w:rPr>
        <w:t>Н</w:t>
      </w:r>
      <w:r w:rsidR="006822EA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b/>
          <w:sz w:val="28"/>
          <w:szCs w:val="28"/>
        </w:rPr>
        <w:t>И</w:t>
      </w:r>
      <w:r w:rsidR="006822EA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b/>
          <w:sz w:val="28"/>
          <w:szCs w:val="28"/>
        </w:rPr>
        <w:t>Е</w:t>
      </w:r>
    </w:p>
    <w:p w:rsidR="006822EA" w:rsidRPr="00837A37" w:rsidRDefault="006822EA" w:rsidP="004F08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2EA" w:rsidRPr="00837A37" w:rsidRDefault="006822EA" w:rsidP="004F08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37">
        <w:rPr>
          <w:rFonts w:ascii="Times New Roman" w:hAnsi="Times New Roman" w:cs="Times New Roman"/>
          <w:b/>
          <w:sz w:val="28"/>
          <w:szCs w:val="28"/>
        </w:rPr>
        <w:t>КАРАР</w:t>
      </w:r>
    </w:p>
    <w:p w:rsidR="004F08CB" w:rsidRPr="00837A37" w:rsidRDefault="004F08CB" w:rsidP="004F0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042A" w:rsidRPr="00837A37" w:rsidRDefault="006A042A" w:rsidP="004F0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F08CB" w:rsidRPr="00837A37" w:rsidRDefault="004F08CB" w:rsidP="000C5C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37">
        <w:rPr>
          <w:rFonts w:ascii="Times New Roman" w:hAnsi="Times New Roman" w:cs="Times New Roman"/>
          <w:b/>
          <w:sz w:val="28"/>
          <w:szCs w:val="28"/>
        </w:rPr>
        <w:t>О кадровом резерве на замещение вакантных</w:t>
      </w:r>
      <w:r w:rsidR="000C5C32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b/>
          <w:sz w:val="28"/>
          <w:szCs w:val="28"/>
        </w:rPr>
        <w:t>управленческих должностей</w:t>
      </w:r>
      <w:r w:rsidR="006822EA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32" w:rsidRPr="00837A37">
        <w:rPr>
          <w:rFonts w:ascii="Times New Roman" w:hAnsi="Times New Roman" w:cs="Times New Roman"/>
          <w:b/>
          <w:sz w:val="28"/>
          <w:szCs w:val="28"/>
        </w:rPr>
        <w:t xml:space="preserve">и должностей </w:t>
      </w:r>
      <w:r w:rsidRPr="00837A37">
        <w:rPr>
          <w:rFonts w:ascii="Times New Roman" w:hAnsi="Times New Roman" w:cs="Times New Roman"/>
          <w:b/>
          <w:sz w:val="28"/>
          <w:szCs w:val="28"/>
        </w:rPr>
        <w:t>муниципальной служ</w:t>
      </w:r>
      <w:bookmarkStart w:id="0" w:name="_GoBack"/>
      <w:bookmarkEnd w:id="0"/>
      <w:r w:rsidRPr="00837A37">
        <w:rPr>
          <w:rFonts w:ascii="Times New Roman" w:hAnsi="Times New Roman" w:cs="Times New Roman"/>
          <w:b/>
          <w:sz w:val="28"/>
          <w:szCs w:val="28"/>
        </w:rPr>
        <w:t xml:space="preserve">бы в </w:t>
      </w:r>
      <w:proofErr w:type="spellStart"/>
      <w:r w:rsidR="006822EA" w:rsidRPr="00837A37">
        <w:rPr>
          <w:rFonts w:ascii="Times New Roman" w:hAnsi="Times New Roman" w:cs="Times New Roman"/>
          <w:b/>
          <w:sz w:val="28"/>
          <w:szCs w:val="28"/>
        </w:rPr>
        <w:t>Лаишевском</w:t>
      </w:r>
      <w:proofErr w:type="spellEnd"/>
      <w:r w:rsidR="006822EA" w:rsidRPr="008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562F0C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3759AC" w:rsidRDefault="003759AC" w:rsidP="004F0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762E" w:rsidRPr="0098762E" w:rsidRDefault="0098762E" w:rsidP="009876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2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</w:t>
      </w:r>
      <w:r w:rsidR="00E578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762E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Кодексом Республики Татарстан о муниципальной службе от 25.06.2013 № 50-ЗРТ, Уставом муниципального образования «Лаишевский муниципальный район Республики Татарстан», утвержденным решением Совета Лаишевского муниципального района Республики Татарстан от 14.08.2017 № 43-РС, Положением о муниципальной службе в </w:t>
      </w:r>
      <w:proofErr w:type="spellStart"/>
      <w:r w:rsidRPr="0098762E">
        <w:rPr>
          <w:rFonts w:ascii="Times New Roman" w:eastAsia="Times New Roman" w:hAnsi="Times New Roman" w:cs="Times New Roman"/>
          <w:sz w:val="28"/>
          <w:szCs w:val="28"/>
        </w:rPr>
        <w:t>Лаишевском</w:t>
      </w:r>
      <w:proofErr w:type="spellEnd"/>
      <w:r w:rsidRPr="009876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Республики Татарстан, </w:t>
      </w:r>
      <w:bookmarkStart w:id="1" w:name="bookmark0"/>
      <w:r w:rsidRPr="0098762E">
        <w:rPr>
          <w:rFonts w:ascii="Times New Roman" w:eastAsia="Times New Roman" w:hAnsi="Times New Roman" w:cs="Times New Roman"/>
          <w:sz w:val="28"/>
          <w:szCs w:val="28"/>
        </w:rPr>
        <w:t>утвержденным решением Совета Лаишевского муниципального района Республики Татарстан от 13.12.2016 № 69-РС, заключенными соглашени</w:t>
      </w:r>
      <w:bookmarkEnd w:id="1"/>
      <w:r w:rsidRPr="0098762E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98762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передаче отдельных функций по кадровой работе</w:t>
      </w:r>
      <w:r w:rsidRPr="0098762E">
        <w:rPr>
          <w:rFonts w:ascii="Times New Roman" w:eastAsia="Times New Roman" w:hAnsi="Times New Roman" w:cs="Times New Roman"/>
          <w:sz w:val="28"/>
          <w:szCs w:val="28"/>
        </w:rPr>
        <w:t>, Совет Лаишевского муниципального района Республики Татарстан РЕШИЛ:</w:t>
      </w:r>
    </w:p>
    <w:p w:rsidR="009B6DFF" w:rsidRPr="009B6DFF" w:rsidRDefault="009B6DFF" w:rsidP="009B6D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4F08CB" w:rsidRPr="00837A37" w:rsidRDefault="004F08CB" w:rsidP="004F0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A37">
        <w:rPr>
          <w:rFonts w:ascii="Times New Roman" w:hAnsi="Times New Roman" w:cs="Times New Roman"/>
          <w:sz w:val="28"/>
          <w:szCs w:val="28"/>
        </w:rPr>
        <w:t>1</w:t>
      </w:r>
      <w:r w:rsidR="00F15E90" w:rsidRPr="00837A37">
        <w:rPr>
          <w:rFonts w:ascii="Times New Roman" w:hAnsi="Times New Roman" w:cs="Times New Roman"/>
          <w:sz w:val="28"/>
          <w:szCs w:val="28"/>
        </w:rPr>
        <w:t>. </w:t>
      </w:r>
      <w:r w:rsidRPr="00837A37">
        <w:rPr>
          <w:rFonts w:ascii="Times New Roman" w:hAnsi="Times New Roman" w:cs="Times New Roman"/>
          <w:sz w:val="28"/>
          <w:szCs w:val="28"/>
        </w:rPr>
        <w:t>Утвердить Положение о кадровом резерве на замещение вакантных управлен</w:t>
      </w:r>
      <w:r w:rsidR="00837A37">
        <w:rPr>
          <w:rFonts w:ascii="Times New Roman" w:hAnsi="Times New Roman" w:cs="Times New Roman"/>
          <w:sz w:val="28"/>
          <w:szCs w:val="28"/>
        </w:rPr>
        <w:t>ческих должностей и должностей</w:t>
      </w:r>
      <w:r w:rsidRPr="00837A37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proofErr w:type="spellStart"/>
      <w:r w:rsidR="00A657CA" w:rsidRPr="00837A37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A657CA" w:rsidRPr="00837A37">
        <w:rPr>
          <w:rFonts w:ascii="Times New Roman" w:hAnsi="Times New Roman" w:cs="Times New Roman"/>
          <w:sz w:val="28"/>
          <w:szCs w:val="28"/>
        </w:rPr>
        <w:t xml:space="preserve"> </w:t>
      </w:r>
      <w:r w:rsidRPr="00837A37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837A37">
        <w:rPr>
          <w:rFonts w:ascii="Times New Roman" w:hAnsi="Times New Roman" w:cs="Times New Roman"/>
          <w:sz w:val="28"/>
          <w:szCs w:val="28"/>
        </w:rPr>
        <w:t xml:space="preserve"> Республики Татарстан согласно п</w:t>
      </w:r>
      <w:r w:rsidRPr="00837A37">
        <w:rPr>
          <w:rFonts w:ascii="Times New Roman" w:hAnsi="Times New Roman" w:cs="Times New Roman"/>
          <w:sz w:val="28"/>
          <w:szCs w:val="28"/>
        </w:rPr>
        <w:t>риложени</w:t>
      </w:r>
      <w:r w:rsidR="00837A37">
        <w:rPr>
          <w:rFonts w:ascii="Times New Roman" w:hAnsi="Times New Roman" w:cs="Times New Roman"/>
          <w:sz w:val="28"/>
          <w:szCs w:val="28"/>
        </w:rPr>
        <w:t>ю № 1.</w:t>
      </w:r>
    </w:p>
    <w:p w:rsidR="004F08CB" w:rsidRPr="00837A37" w:rsidRDefault="00837A37" w:rsidP="004F08C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5E90" w:rsidRPr="00837A37">
        <w:rPr>
          <w:rFonts w:ascii="Times New Roman" w:hAnsi="Times New Roman" w:cs="Times New Roman"/>
          <w:sz w:val="28"/>
          <w:szCs w:val="28"/>
        </w:rPr>
        <w:t>. </w:t>
      </w:r>
      <w:r w:rsidR="004F08CB" w:rsidRPr="00837A37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24BFC">
        <w:rPr>
          <w:rFonts w:ascii="Times New Roman" w:hAnsi="Times New Roman" w:cs="Times New Roman"/>
          <w:sz w:val="28"/>
          <w:szCs w:val="28"/>
        </w:rPr>
        <w:t>Реестр</w:t>
      </w:r>
      <w:r w:rsidR="00336895" w:rsidRPr="00837A37">
        <w:rPr>
          <w:rFonts w:ascii="Times New Roman" w:hAnsi="Times New Roman" w:cs="Times New Roman"/>
          <w:sz w:val="28"/>
          <w:szCs w:val="28"/>
        </w:rPr>
        <w:t xml:space="preserve"> </w:t>
      </w:r>
      <w:r w:rsidR="00E578ED">
        <w:rPr>
          <w:rFonts w:ascii="Times New Roman" w:hAnsi="Times New Roman" w:cs="Times New Roman"/>
          <w:sz w:val="28"/>
          <w:szCs w:val="28"/>
        </w:rPr>
        <w:t>лиц</w:t>
      </w:r>
      <w:r w:rsidR="00336895" w:rsidRPr="00837A37">
        <w:rPr>
          <w:rFonts w:ascii="Times New Roman" w:hAnsi="Times New Roman" w:cs="Times New Roman"/>
          <w:sz w:val="28"/>
          <w:szCs w:val="28"/>
        </w:rPr>
        <w:t xml:space="preserve">, включенных в кадровый резерв для замещения вакантных управленческих должностей и должностей муниципальной службы в </w:t>
      </w:r>
      <w:proofErr w:type="spellStart"/>
      <w:r w:rsidR="00A657CA" w:rsidRPr="00837A37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336895" w:rsidRPr="00837A3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5235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9B6DFF">
        <w:rPr>
          <w:rFonts w:ascii="Times New Roman" w:hAnsi="Times New Roman" w:cs="Times New Roman"/>
          <w:sz w:val="28"/>
          <w:szCs w:val="28"/>
        </w:rPr>
        <w:t>,</w:t>
      </w:r>
      <w:r w:rsidR="0005235A">
        <w:rPr>
          <w:rFonts w:ascii="Times New Roman" w:hAnsi="Times New Roman" w:cs="Times New Roman"/>
          <w:sz w:val="28"/>
          <w:szCs w:val="28"/>
        </w:rPr>
        <w:t xml:space="preserve"> </w:t>
      </w:r>
      <w:r w:rsidR="00336895" w:rsidRPr="00837A37">
        <w:rPr>
          <w:rFonts w:ascii="Times New Roman" w:hAnsi="Times New Roman" w:cs="Times New Roman"/>
          <w:sz w:val="28"/>
          <w:szCs w:val="28"/>
        </w:rPr>
        <w:t>согласно прилагаемой форме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6895" w:rsidRPr="00837A37">
        <w:rPr>
          <w:rFonts w:ascii="Times New Roman" w:hAnsi="Times New Roman" w:cs="Times New Roman"/>
          <w:sz w:val="28"/>
          <w:szCs w:val="28"/>
        </w:rPr>
        <w:t>риложение № 2)</w:t>
      </w:r>
      <w:r w:rsidR="00854958">
        <w:rPr>
          <w:rFonts w:ascii="Times New Roman" w:hAnsi="Times New Roman" w:cs="Times New Roman"/>
          <w:sz w:val="28"/>
          <w:szCs w:val="28"/>
        </w:rPr>
        <w:t xml:space="preserve"> согласовывается </w:t>
      </w:r>
      <w:r w:rsidR="00A657CA" w:rsidRPr="00837A37">
        <w:rPr>
          <w:rFonts w:ascii="Times New Roman" w:hAnsi="Times New Roman" w:cs="Times New Roman"/>
          <w:sz w:val="28"/>
          <w:szCs w:val="28"/>
        </w:rPr>
        <w:t>Г</w:t>
      </w:r>
      <w:r w:rsidR="00336895" w:rsidRPr="00837A3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54958">
        <w:rPr>
          <w:rFonts w:ascii="Times New Roman" w:hAnsi="Times New Roman" w:cs="Times New Roman"/>
          <w:sz w:val="28"/>
          <w:szCs w:val="28"/>
        </w:rPr>
        <w:t xml:space="preserve">Лаишевского муниципального </w:t>
      </w:r>
      <w:r w:rsidR="00336895" w:rsidRPr="00837A37">
        <w:rPr>
          <w:rFonts w:ascii="Times New Roman" w:hAnsi="Times New Roman" w:cs="Times New Roman"/>
          <w:sz w:val="28"/>
          <w:szCs w:val="28"/>
        </w:rPr>
        <w:t>района</w:t>
      </w:r>
      <w:r w:rsidR="009B6DFF" w:rsidRPr="009B6DFF">
        <w:rPr>
          <w:rFonts w:ascii="Times New Roman" w:hAnsi="Times New Roman" w:cs="Times New Roman"/>
          <w:sz w:val="28"/>
          <w:szCs w:val="28"/>
        </w:rPr>
        <w:t xml:space="preserve"> </w:t>
      </w:r>
      <w:r w:rsidR="009B6DF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657CA" w:rsidRPr="00837A37">
        <w:rPr>
          <w:rFonts w:ascii="Times New Roman" w:hAnsi="Times New Roman" w:cs="Times New Roman"/>
          <w:sz w:val="28"/>
          <w:szCs w:val="28"/>
        </w:rPr>
        <w:t>.</w:t>
      </w:r>
    </w:p>
    <w:p w:rsidR="00837A37" w:rsidRDefault="0005235A" w:rsidP="00837A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A37">
        <w:rPr>
          <w:rFonts w:ascii="Times New Roman" w:hAnsi="Times New Roman" w:cs="Times New Roman"/>
          <w:sz w:val="28"/>
          <w:szCs w:val="28"/>
        </w:rPr>
        <w:t>.</w:t>
      </w:r>
      <w:r w:rsidR="00837A37" w:rsidRPr="00061516">
        <w:rPr>
          <w:rFonts w:ascii="Times New Roman" w:hAnsi="Times New Roman"/>
          <w:sz w:val="28"/>
          <w:szCs w:val="28"/>
        </w:rPr>
        <w:t> </w:t>
      </w:r>
      <w:r w:rsidR="00837A37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837A37" w:rsidRPr="00BD0634">
        <w:rPr>
          <w:rFonts w:ascii="Times New Roman" w:hAnsi="Times New Roman"/>
          <w:sz w:val="28"/>
          <w:szCs w:val="28"/>
        </w:rPr>
        <w:t>Совет</w:t>
      </w:r>
      <w:r w:rsidR="00837A37">
        <w:rPr>
          <w:rFonts w:ascii="Times New Roman" w:hAnsi="Times New Roman"/>
          <w:sz w:val="28"/>
          <w:szCs w:val="28"/>
        </w:rPr>
        <w:t>а</w:t>
      </w:r>
      <w:r w:rsidR="00837A37" w:rsidRPr="00BD0634">
        <w:rPr>
          <w:rFonts w:ascii="Times New Roman" w:hAnsi="Times New Roman"/>
          <w:sz w:val="28"/>
          <w:szCs w:val="28"/>
        </w:rPr>
        <w:t xml:space="preserve"> Лаишевского муниципального района Республики Татарстан </w:t>
      </w:r>
      <w:r w:rsidR="00837A37">
        <w:rPr>
          <w:rFonts w:ascii="Times New Roman" w:hAnsi="Times New Roman"/>
          <w:sz w:val="28"/>
          <w:szCs w:val="28"/>
        </w:rPr>
        <w:t xml:space="preserve">от </w:t>
      </w:r>
      <w:r w:rsidR="00837A37" w:rsidRPr="007D3220">
        <w:rPr>
          <w:rFonts w:ascii="Times New Roman" w:hAnsi="Times New Roman"/>
          <w:sz w:val="28"/>
          <w:szCs w:val="28"/>
        </w:rPr>
        <w:t>1</w:t>
      </w:r>
      <w:r w:rsidR="00837A37">
        <w:rPr>
          <w:rFonts w:ascii="Times New Roman" w:hAnsi="Times New Roman"/>
          <w:sz w:val="28"/>
          <w:szCs w:val="28"/>
        </w:rPr>
        <w:t>1</w:t>
      </w:r>
      <w:r w:rsidR="00837A37" w:rsidRPr="007D3220">
        <w:rPr>
          <w:rFonts w:ascii="Times New Roman" w:hAnsi="Times New Roman"/>
          <w:sz w:val="28"/>
          <w:szCs w:val="28"/>
        </w:rPr>
        <w:t>.0</w:t>
      </w:r>
      <w:r w:rsidR="00837A37">
        <w:rPr>
          <w:rFonts w:ascii="Times New Roman" w:hAnsi="Times New Roman"/>
          <w:sz w:val="28"/>
          <w:szCs w:val="28"/>
        </w:rPr>
        <w:t>4</w:t>
      </w:r>
      <w:r w:rsidR="00837A37" w:rsidRPr="007D3220">
        <w:rPr>
          <w:rFonts w:ascii="Times New Roman" w:hAnsi="Times New Roman"/>
          <w:sz w:val="28"/>
          <w:szCs w:val="28"/>
        </w:rPr>
        <w:t>.20</w:t>
      </w:r>
      <w:r w:rsidR="00837A37">
        <w:rPr>
          <w:rFonts w:ascii="Times New Roman" w:hAnsi="Times New Roman"/>
          <w:sz w:val="28"/>
          <w:szCs w:val="28"/>
        </w:rPr>
        <w:t>14</w:t>
      </w:r>
      <w:r w:rsidR="00837A37" w:rsidRPr="007D3220">
        <w:rPr>
          <w:rFonts w:ascii="Times New Roman" w:hAnsi="Times New Roman"/>
          <w:sz w:val="28"/>
          <w:szCs w:val="28"/>
        </w:rPr>
        <w:t xml:space="preserve"> № </w:t>
      </w:r>
      <w:r w:rsidR="00837A37">
        <w:rPr>
          <w:rFonts w:ascii="Times New Roman" w:hAnsi="Times New Roman"/>
          <w:sz w:val="28"/>
          <w:szCs w:val="28"/>
        </w:rPr>
        <w:t>1</w:t>
      </w:r>
      <w:r w:rsidR="00837A37" w:rsidRPr="007D3220">
        <w:rPr>
          <w:rFonts w:ascii="Times New Roman" w:hAnsi="Times New Roman"/>
          <w:sz w:val="28"/>
          <w:szCs w:val="28"/>
        </w:rPr>
        <w:t>4-РС «</w:t>
      </w:r>
      <w:r w:rsidR="00837A37" w:rsidRPr="00837A37">
        <w:rPr>
          <w:rFonts w:ascii="Times New Roman" w:hAnsi="Times New Roman"/>
          <w:sz w:val="28"/>
          <w:szCs w:val="28"/>
        </w:rPr>
        <w:t>О кадровом резерве на замещение вакантных управленческих должностей и должностей</w:t>
      </w:r>
      <w:r w:rsidR="00837A37">
        <w:rPr>
          <w:rFonts w:ascii="Times New Roman" w:hAnsi="Times New Roman"/>
          <w:sz w:val="28"/>
          <w:szCs w:val="28"/>
        </w:rPr>
        <w:t xml:space="preserve">, </w:t>
      </w:r>
      <w:r w:rsidR="00837A37" w:rsidRPr="00837A37">
        <w:rPr>
          <w:rFonts w:ascii="Times New Roman" w:hAnsi="Times New Roman" w:cs="Times New Roman"/>
          <w:sz w:val="28"/>
          <w:szCs w:val="28"/>
        </w:rPr>
        <w:t>относящихся к высшей и главной группам должностей</w:t>
      </w:r>
      <w:r w:rsidR="00837A37" w:rsidRPr="00837A37">
        <w:rPr>
          <w:rFonts w:ascii="Times New Roman" w:hAnsi="Times New Roman"/>
          <w:sz w:val="28"/>
          <w:szCs w:val="28"/>
        </w:rPr>
        <w:t xml:space="preserve"> муниципальной службы в </w:t>
      </w:r>
      <w:proofErr w:type="spellStart"/>
      <w:r w:rsidR="00837A37" w:rsidRPr="00837A37">
        <w:rPr>
          <w:rFonts w:ascii="Times New Roman" w:hAnsi="Times New Roman"/>
          <w:sz w:val="28"/>
          <w:szCs w:val="28"/>
        </w:rPr>
        <w:t>Лаишевском</w:t>
      </w:r>
      <w:proofErr w:type="spellEnd"/>
      <w:r w:rsidR="00837A37" w:rsidRPr="00837A37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837A37">
        <w:rPr>
          <w:rFonts w:ascii="Times New Roman" w:hAnsi="Times New Roman"/>
          <w:sz w:val="28"/>
          <w:szCs w:val="28"/>
        </w:rPr>
        <w:t>».</w:t>
      </w:r>
    </w:p>
    <w:p w:rsidR="00837A37" w:rsidRPr="00837A37" w:rsidRDefault="0005235A" w:rsidP="00837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37A37" w:rsidRPr="00DB3587">
        <w:rPr>
          <w:rFonts w:ascii="Times New Roman" w:hAnsi="Times New Roman"/>
          <w:sz w:val="28"/>
          <w:szCs w:val="28"/>
        </w:rPr>
        <w:t>. </w:t>
      </w:r>
      <w:r w:rsidR="00A40096">
        <w:rPr>
          <w:rFonts w:ascii="Times New Roman" w:hAnsi="Times New Roman" w:cs="Times New Roman"/>
          <w:sz w:val="28"/>
          <w:szCs w:val="28"/>
        </w:rPr>
        <w:t>Опубликовать (обнародовать)</w:t>
      </w:r>
      <w:r w:rsidR="00837A37" w:rsidRPr="00C55B3A">
        <w:rPr>
          <w:rFonts w:ascii="Times New Roman" w:hAnsi="Times New Roman" w:cs="Times New Roman"/>
          <w:sz w:val="28"/>
          <w:szCs w:val="28"/>
        </w:rPr>
        <w:t xml:space="preserve"> </w:t>
      </w:r>
      <w:r w:rsidR="009D0F0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37A37" w:rsidRPr="00C55B3A">
        <w:rPr>
          <w:rFonts w:ascii="Times New Roman" w:hAnsi="Times New Roman" w:cs="Times New Roman"/>
          <w:sz w:val="28"/>
          <w:szCs w:val="28"/>
        </w:rPr>
        <w:t>решение на официальном портале правовой информации Республики Татарстан в информационно-телекоммуникационной сети Интернет по веб-адресу http://pravo.tatarstan.ru и на официальном сайте Лаишевского муниципального района в информационно-телекоммуникационной сети Интернет по веб-</w:t>
      </w:r>
      <w:r w:rsidR="00837A37" w:rsidRPr="00837A37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7" w:history="1">
        <w:r w:rsidR="00837A37" w:rsidRPr="00837A3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http://laishevo.tatarstan.ru</w:t>
        </w:r>
      </w:hyperlink>
      <w:r w:rsidR="00837A37" w:rsidRPr="00C55B3A">
        <w:rPr>
          <w:rFonts w:ascii="Times New Roman" w:hAnsi="Times New Roman" w:cs="Times New Roman"/>
          <w:sz w:val="28"/>
          <w:szCs w:val="28"/>
        </w:rPr>
        <w:t xml:space="preserve"> в </w:t>
      </w:r>
      <w:r w:rsidR="00837A37" w:rsidRPr="00837A37">
        <w:rPr>
          <w:rFonts w:ascii="Times New Roman" w:hAnsi="Times New Roman" w:cs="Times New Roman"/>
          <w:sz w:val="28"/>
          <w:szCs w:val="28"/>
        </w:rPr>
        <w:t>разделе «Кадровая политика».</w:t>
      </w:r>
    </w:p>
    <w:p w:rsidR="00837A37" w:rsidRPr="00837A37" w:rsidRDefault="0005235A" w:rsidP="00837A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A37" w:rsidRPr="00837A37">
        <w:rPr>
          <w:rFonts w:ascii="Times New Roman" w:hAnsi="Times New Roman" w:cs="Times New Roman"/>
          <w:sz w:val="28"/>
          <w:szCs w:val="28"/>
        </w:rPr>
        <w:t>. Настоящее решение вступает в силу со дня его официального опубликования (обнародования).</w:t>
      </w:r>
    </w:p>
    <w:p w:rsidR="00837A37" w:rsidRDefault="0005235A" w:rsidP="00837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A37" w:rsidRPr="00837A37">
        <w:rPr>
          <w:rFonts w:ascii="Times New Roman" w:hAnsi="Times New Roman" w:cs="Times New Roman"/>
          <w:sz w:val="28"/>
          <w:szCs w:val="28"/>
        </w:rPr>
        <w:t>. Контроль за исполнением настоящего решения возложить на Руководителя аппарата Совета Лаишевского муниципального района Республики Татарстан</w:t>
      </w:r>
      <w:r w:rsidR="00837A37" w:rsidRPr="00C55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A37">
        <w:rPr>
          <w:rFonts w:ascii="Times New Roman" w:hAnsi="Times New Roman" w:cs="Times New Roman"/>
          <w:sz w:val="28"/>
          <w:szCs w:val="28"/>
        </w:rPr>
        <w:t>Р.Т.Гарифуллина</w:t>
      </w:r>
      <w:proofErr w:type="spellEnd"/>
      <w:r w:rsidR="00837A37" w:rsidRPr="00C55B3A">
        <w:rPr>
          <w:rFonts w:ascii="Times New Roman" w:hAnsi="Times New Roman" w:cs="Times New Roman"/>
          <w:sz w:val="28"/>
          <w:szCs w:val="28"/>
        </w:rPr>
        <w:t>.</w:t>
      </w:r>
    </w:p>
    <w:p w:rsidR="00F15E90" w:rsidRDefault="00F15E90" w:rsidP="004F0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7A37" w:rsidRPr="00837A37" w:rsidRDefault="00837A37" w:rsidP="004F08C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57CA" w:rsidRPr="00837A37" w:rsidRDefault="00A657CA" w:rsidP="00052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37">
        <w:rPr>
          <w:rFonts w:ascii="Times New Roman" w:hAnsi="Times New Roman" w:cs="Times New Roman"/>
          <w:b/>
          <w:sz w:val="28"/>
          <w:szCs w:val="28"/>
        </w:rPr>
        <w:t>Глава - председатель Совета</w:t>
      </w:r>
    </w:p>
    <w:p w:rsidR="00A657CA" w:rsidRPr="00837A37" w:rsidRDefault="00A657CA" w:rsidP="000523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  <w:sectPr w:rsidR="00A657CA" w:rsidRPr="00837A37" w:rsidSect="001E5A39">
          <w:headerReference w:type="even" r:id="rId8"/>
          <w:footerReference w:type="even" r:id="rId9"/>
          <w:pgSz w:w="11906" w:h="16838"/>
          <w:pgMar w:top="1134" w:right="567" w:bottom="851" w:left="1134" w:header="709" w:footer="709" w:gutter="0"/>
          <w:pgNumType w:start="2"/>
          <w:cols w:space="708"/>
          <w:titlePg/>
          <w:docGrid w:linePitch="360"/>
        </w:sectPr>
      </w:pPr>
      <w:r w:rsidRPr="00837A3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837A37">
        <w:rPr>
          <w:rFonts w:ascii="Times New Roman" w:hAnsi="Times New Roman" w:cs="Times New Roman"/>
          <w:b/>
          <w:sz w:val="28"/>
          <w:szCs w:val="28"/>
        </w:rPr>
        <w:tab/>
      </w:r>
      <w:r w:rsidRPr="00837A37">
        <w:rPr>
          <w:rFonts w:ascii="Times New Roman" w:hAnsi="Times New Roman" w:cs="Times New Roman"/>
          <w:b/>
          <w:sz w:val="28"/>
          <w:szCs w:val="28"/>
        </w:rPr>
        <w:tab/>
      </w:r>
      <w:r w:rsidRPr="00837A37">
        <w:rPr>
          <w:rFonts w:ascii="Times New Roman" w:hAnsi="Times New Roman" w:cs="Times New Roman"/>
          <w:b/>
          <w:sz w:val="28"/>
          <w:szCs w:val="28"/>
        </w:rPr>
        <w:tab/>
      </w:r>
      <w:r w:rsidRPr="00837A37">
        <w:rPr>
          <w:rFonts w:ascii="Times New Roman" w:hAnsi="Times New Roman" w:cs="Times New Roman"/>
          <w:b/>
          <w:sz w:val="28"/>
          <w:szCs w:val="28"/>
        </w:rPr>
        <w:tab/>
      </w:r>
      <w:r w:rsidRPr="00837A37">
        <w:rPr>
          <w:rFonts w:ascii="Times New Roman" w:hAnsi="Times New Roman" w:cs="Times New Roman"/>
          <w:b/>
          <w:sz w:val="28"/>
          <w:szCs w:val="28"/>
        </w:rPr>
        <w:tab/>
      </w:r>
      <w:r w:rsidR="003759AC" w:rsidRPr="00837A37">
        <w:rPr>
          <w:rFonts w:ascii="Times New Roman" w:hAnsi="Times New Roman" w:cs="Times New Roman"/>
          <w:b/>
          <w:sz w:val="28"/>
          <w:szCs w:val="28"/>
        </w:rPr>
        <w:tab/>
      </w:r>
      <w:r w:rsidR="0005235A">
        <w:rPr>
          <w:rFonts w:ascii="Times New Roman" w:hAnsi="Times New Roman" w:cs="Times New Roman"/>
          <w:b/>
          <w:sz w:val="28"/>
          <w:szCs w:val="28"/>
        </w:rPr>
        <w:tab/>
        <w:t xml:space="preserve">         И.Ф. Зарипов</w:t>
      </w:r>
    </w:p>
    <w:p w:rsidR="00E76DBD" w:rsidRPr="00854958" w:rsidRDefault="00E76DBD" w:rsidP="00E76DB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54958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E76DBD" w:rsidRPr="00854958" w:rsidRDefault="00E76DBD" w:rsidP="00E76DBD">
      <w:pPr>
        <w:pStyle w:val="ConsPlusNormal"/>
        <w:ind w:left="2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958">
        <w:rPr>
          <w:rFonts w:ascii="Times New Roman" w:hAnsi="Times New Roman" w:cs="Times New Roman"/>
          <w:sz w:val="24"/>
          <w:szCs w:val="24"/>
        </w:rPr>
        <w:t xml:space="preserve">к решению Совета Лаишевского </w:t>
      </w:r>
    </w:p>
    <w:p w:rsidR="00E76DBD" w:rsidRPr="00854958" w:rsidRDefault="00E76DBD" w:rsidP="00E76DBD">
      <w:pPr>
        <w:pStyle w:val="ConsPlusNormal"/>
        <w:ind w:left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958">
        <w:rPr>
          <w:rFonts w:ascii="Times New Roman" w:hAnsi="Times New Roman" w:cs="Times New Roman"/>
          <w:sz w:val="24"/>
          <w:szCs w:val="24"/>
        </w:rPr>
        <w:t>муниципального района РТ</w:t>
      </w:r>
    </w:p>
    <w:p w:rsidR="00E76DBD" w:rsidRPr="00854958" w:rsidRDefault="00E76DBD" w:rsidP="00E76DBD">
      <w:pPr>
        <w:pStyle w:val="ConsPlusNormal"/>
        <w:ind w:left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958">
        <w:rPr>
          <w:rFonts w:ascii="Times New Roman" w:hAnsi="Times New Roman" w:cs="Times New Roman"/>
          <w:sz w:val="24"/>
          <w:szCs w:val="24"/>
        </w:rPr>
        <w:t xml:space="preserve">от </w:t>
      </w:r>
      <w:r w:rsidR="009073EA">
        <w:rPr>
          <w:rFonts w:ascii="Times New Roman" w:hAnsi="Times New Roman" w:cs="Times New Roman"/>
          <w:sz w:val="24"/>
          <w:szCs w:val="24"/>
        </w:rPr>
        <w:t>01.06.</w:t>
      </w:r>
      <w:r w:rsidRPr="00854958">
        <w:rPr>
          <w:rFonts w:ascii="Times New Roman" w:hAnsi="Times New Roman" w:cs="Times New Roman"/>
          <w:sz w:val="24"/>
          <w:szCs w:val="24"/>
        </w:rPr>
        <w:t>2023 г. №</w:t>
      </w:r>
      <w:r w:rsidR="009073EA">
        <w:rPr>
          <w:rFonts w:ascii="Times New Roman" w:hAnsi="Times New Roman" w:cs="Times New Roman"/>
          <w:sz w:val="24"/>
          <w:szCs w:val="24"/>
        </w:rPr>
        <w:t xml:space="preserve"> 67-РС</w:t>
      </w:r>
      <w:r w:rsidRPr="008549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0B8" w:rsidRPr="00F34393" w:rsidRDefault="002B70B8" w:rsidP="00EF3D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E8F" w:rsidRDefault="004F08CB" w:rsidP="00FA0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0E8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FA0E8F" w:rsidRPr="00FA0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E8F">
        <w:rPr>
          <w:rFonts w:ascii="Times New Roman" w:hAnsi="Times New Roman" w:cs="Times New Roman"/>
          <w:b/>
          <w:sz w:val="28"/>
          <w:szCs w:val="28"/>
        </w:rPr>
        <w:t xml:space="preserve">о кадровом резерве </w:t>
      </w:r>
    </w:p>
    <w:p w:rsidR="001E0133" w:rsidRPr="00854958" w:rsidRDefault="004F08CB" w:rsidP="00FA0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4958">
        <w:rPr>
          <w:rFonts w:ascii="Times New Roman" w:hAnsi="Times New Roman" w:cs="Times New Roman"/>
          <w:b/>
          <w:sz w:val="28"/>
          <w:szCs w:val="28"/>
        </w:rPr>
        <w:t>на замещение вака</w:t>
      </w:r>
      <w:r w:rsidR="001E0133" w:rsidRPr="00854958">
        <w:rPr>
          <w:rFonts w:ascii="Times New Roman" w:hAnsi="Times New Roman" w:cs="Times New Roman"/>
          <w:b/>
          <w:sz w:val="28"/>
          <w:szCs w:val="28"/>
        </w:rPr>
        <w:t>нтных управленческих должностей</w:t>
      </w:r>
    </w:p>
    <w:p w:rsidR="00FA0E8F" w:rsidRPr="00854958" w:rsidRDefault="004F08CB" w:rsidP="00EF3D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58">
        <w:rPr>
          <w:rFonts w:ascii="Times New Roman" w:hAnsi="Times New Roman" w:cs="Times New Roman"/>
          <w:b/>
          <w:sz w:val="28"/>
          <w:szCs w:val="28"/>
        </w:rPr>
        <w:t>и должностей муниципальной службы</w:t>
      </w:r>
    </w:p>
    <w:p w:rsidR="004F08CB" w:rsidRPr="00854958" w:rsidRDefault="004F08CB" w:rsidP="00EF3D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5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A657CA" w:rsidRPr="00854958">
        <w:rPr>
          <w:rFonts w:ascii="Times New Roman" w:hAnsi="Times New Roman" w:cs="Times New Roman"/>
          <w:b/>
          <w:sz w:val="28"/>
          <w:szCs w:val="28"/>
        </w:rPr>
        <w:t>Лаишевском</w:t>
      </w:r>
      <w:proofErr w:type="spellEnd"/>
      <w:r w:rsidR="00A657CA" w:rsidRPr="00854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58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="00FA0E8F" w:rsidRPr="00854958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4F08CB" w:rsidRPr="00854958" w:rsidRDefault="004F08CB" w:rsidP="004F08CB">
      <w:pPr>
        <w:pStyle w:val="ConsPlusNormal"/>
        <w:ind w:left="2820"/>
        <w:outlineLvl w:val="1"/>
        <w:rPr>
          <w:rFonts w:ascii="Times New Roman" w:hAnsi="Times New Roman" w:cs="Times New Roman"/>
          <w:sz w:val="24"/>
          <w:szCs w:val="24"/>
        </w:rPr>
      </w:pPr>
    </w:p>
    <w:p w:rsidR="00AF5DE0" w:rsidRPr="00854958" w:rsidRDefault="00AF5DE0" w:rsidP="00AF5DE0">
      <w:pPr>
        <w:pStyle w:val="ConsPlusNormal"/>
        <w:ind w:left="3528" w:firstLine="12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sub_126"/>
      <w:r w:rsidRPr="008549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495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F5DE0" w:rsidRPr="00E40FBD" w:rsidRDefault="00AF5DE0" w:rsidP="00AF5DE0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AF5DE0" w:rsidRPr="00F34393" w:rsidRDefault="002B70B8" w:rsidP="00A4009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1. Настоящим Положением </w:t>
      </w:r>
      <w:r w:rsidR="00A40096" w:rsidRPr="00A40096">
        <w:rPr>
          <w:rFonts w:ascii="Times New Roman" w:hAnsi="Times New Roman" w:cs="Times New Roman"/>
          <w:sz w:val="28"/>
          <w:szCs w:val="28"/>
        </w:rPr>
        <w:t>о кадровом резерве на замещение вакантных управленческих должностей</w:t>
      </w:r>
      <w:r w:rsidR="00A40096">
        <w:rPr>
          <w:rFonts w:ascii="Times New Roman" w:hAnsi="Times New Roman" w:cs="Times New Roman"/>
          <w:sz w:val="28"/>
          <w:szCs w:val="28"/>
        </w:rPr>
        <w:t xml:space="preserve"> </w:t>
      </w:r>
      <w:r w:rsidR="00A40096" w:rsidRPr="00A40096">
        <w:rPr>
          <w:rFonts w:ascii="Times New Roman" w:hAnsi="Times New Roman" w:cs="Times New Roman"/>
          <w:sz w:val="28"/>
          <w:szCs w:val="28"/>
        </w:rPr>
        <w:t>и должностей муниципальной службы</w:t>
      </w:r>
      <w:r w:rsidR="00A40096">
        <w:rPr>
          <w:rFonts w:ascii="Times New Roman" w:hAnsi="Times New Roman" w:cs="Times New Roman"/>
          <w:sz w:val="28"/>
          <w:szCs w:val="28"/>
        </w:rPr>
        <w:t xml:space="preserve"> </w:t>
      </w:r>
      <w:r w:rsidR="00A40096" w:rsidRPr="00A400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40096" w:rsidRPr="00A40096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A40096" w:rsidRPr="00A40096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</w:t>
      </w:r>
      <w:r w:rsidR="00A40096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AF5DE0" w:rsidRPr="00854958">
        <w:rPr>
          <w:rFonts w:ascii="Times New Roman" w:hAnsi="Times New Roman" w:cs="Times New Roman"/>
          <w:sz w:val="28"/>
          <w:szCs w:val="28"/>
        </w:rPr>
        <w:t>определяются порядок и условия формирования,</w:t>
      </w:r>
      <w:r w:rsidR="00AF5DE0" w:rsidRPr="00F34393">
        <w:rPr>
          <w:rFonts w:ascii="Times New Roman" w:hAnsi="Times New Roman" w:cs="Times New Roman"/>
          <w:sz w:val="28"/>
          <w:szCs w:val="28"/>
        </w:rPr>
        <w:t xml:space="preserve"> подготовки и использования кадрового резерва для оперативного замещения вакантных управленческих должностей в муниципальных унитарных предприятиях и муниципальных учреждениях, а также </w:t>
      </w:r>
      <w:bookmarkStart w:id="3" w:name="OLE_LINK1"/>
      <w:bookmarkStart w:id="4" w:name="OLE_LINK2"/>
      <w:r w:rsidR="00AF5DE0" w:rsidRPr="00F34393">
        <w:rPr>
          <w:rFonts w:ascii="Times New Roman" w:hAnsi="Times New Roman" w:cs="Times New Roman"/>
          <w:sz w:val="28"/>
          <w:szCs w:val="28"/>
        </w:rPr>
        <w:t>должностей, относящихся к высшей и главной группам должностей муниципальной службы в органах местного самоуправления</w:t>
      </w:r>
      <w:bookmarkEnd w:id="3"/>
      <w:bookmarkEnd w:id="4"/>
      <w:r w:rsidR="00AF5DE0" w:rsidRPr="00F34393">
        <w:rPr>
          <w:rFonts w:ascii="Times New Roman" w:hAnsi="Times New Roman" w:cs="Times New Roman"/>
          <w:sz w:val="28"/>
          <w:szCs w:val="28"/>
        </w:rPr>
        <w:t>, за исключением должностей руководителей исполнительных комитетов, назначаемых по контракту в соответствии с Федеральным законом «Об общих принципах организации местного самоуправления в Российской Федерации».</w:t>
      </w:r>
    </w:p>
    <w:p w:rsidR="00AF5DE0" w:rsidRPr="00854958" w:rsidRDefault="00AF5DE0" w:rsidP="00AF5DE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4393">
        <w:rPr>
          <w:rFonts w:ascii="Times New Roman" w:hAnsi="Times New Roman" w:cs="Times New Roman"/>
          <w:sz w:val="28"/>
          <w:szCs w:val="28"/>
        </w:rPr>
        <w:t xml:space="preserve">Под управленческими должностями в Положении понимаются </w:t>
      </w:r>
      <w:r w:rsidRPr="00854958">
        <w:rPr>
          <w:rFonts w:ascii="Times New Roman" w:hAnsi="Times New Roman" w:cs="Times New Roman"/>
          <w:sz w:val="28"/>
          <w:szCs w:val="28"/>
        </w:rPr>
        <w:t>должности руководителей муниципальных унитарных предприятий и муниципальных учреждений, созданных органами местного самоуправления</w:t>
      </w:r>
      <w:r w:rsidR="000E59D0">
        <w:rPr>
          <w:rFonts w:ascii="Times New Roman" w:hAnsi="Times New Roman" w:cs="Times New Roman"/>
          <w:sz w:val="28"/>
          <w:szCs w:val="28"/>
        </w:rPr>
        <w:t xml:space="preserve"> Лаишевского муниципального района Республики Татарстан</w:t>
      </w:r>
      <w:r w:rsidR="00F20BF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A605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F20BFB">
        <w:rPr>
          <w:rFonts w:ascii="Times New Roman" w:hAnsi="Times New Roman" w:cs="Times New Roman"/>
          <w:sz w:val="28"/>
          <w:szCs w:val="28"/>
        </w:rPr>
        <w:t>предприятия и учреждения)</w:t>
      </w:r>
      <w:r w:rsidRPr="00854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E8F" w:rsidRPr="00854958" w:rsidRDefault="00FA0E8F" w:rsidP="00AF5DE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Под должностями муниципальной службы в Положении понимаются должности, относящиеся к высшей и главной группам должностей муниципальной службы в органах местного самоуправления Лаишевского муниципального района</w:t>
      </w:r>
      <w:r w:rsidR="000E59D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E76DBD" w:rsidRPr="00854958">
        <w:rPr>
          <w:rFonts w:ascii="Times New Roman" w:hAnsi="Times New Roman" w:cs="Times New Roman"/>
          <w:sz w:val="28"/>
          <w:szCs w:val="28"/>
        </w:rPr>
        <w:t xml:space="preserve">и поселений, входящих в состав </w:t>
      </w:r>
      <w:r w:rsidR="00F20BFB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E76DBD" w:rsidRPr="008549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E49C8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</w:t>
      </w:r>
      <w:r w:rsidR="00E76DBD" w:rsidRPr="00854958">
        <w:rPr>
          <w:rFonts w:ascii="Times New Roman" w:hAnsi="Times New Roman" w:cs="Times New Roman"/>
          <w:sz w:val="28"/>
          <w:szCs w:val="28"/>
        </w:rPr>
        <w:t>.</w:t>
      </w:r>
    </w:p>
    <w:p w:rsidR="00AF5DE0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2. Кадровый резерв представляет собой </w:t>
      </w:r>
      <w:r w:rsidR="00424BFC">
        <w:rPr>
          <w:rFonts w:ascii="Times New Roman" w:hAnsi="Times New Roman" w:cs="Times New Roman"/>
          <w:sz w:val="28"/>
          <w:szCs w:val="28"/>
        </w:rPr>
        <w:t>Реестр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424BFC">
        <w:rPr>
          <w:rFonts w:ascii="Times New Roman" w:hAnsi="Times New Roman" w:cs="Times New Roman"/>
          <w:sz w:val="28"/>
          <w:szCs w:val="28"/>
        </w:rPr>
        <w:t>лиц</w:t>
      </w:r>
      <w:r w:rsidR="00AF5DE0" w:rsidRPr="00854958">
        <w:rPr>
          <w:rFonts w:ascii="Times New Roman" w:hAnsi="Times New Roman" w:cs="Times New Roman"/>
          <w:sz w:val="28"/>
          <w:szCs w:val="28"/>
        </w:rPr>
        <w:t>,</w:t>
      </w:r>
      <w:r w:rsidR="002D5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сформированный в установленном порядке для замещения вакантных должностей, указанных в пункте </w:t>
      </w:r>
      <w:r w:rsidR="003F104F">
        <w:rPr>
          <w:rFonts w:ascii="Times New Roman" w:hAnsi="Times New Roman" w:cs="Times New Roman"/>
          <w:sz w:val="28"/>
          <w:szCs w:val="28"/>
        </w:rPr>
        <w:t>1.</w:t>
      </w:r>
      <w:r w:rsidR="00AF5DE0" w:rsidRPr="00854958">
        <w:rPr>
          <w:rFonts w:ascii="Times New Roman" w:hAnsi="Times New Roman" w:cs="Times New Roman"/>
          <w:sz w:val="28"/>
          <w:szCs w:val="28"/>
        </w:rPr>
        <w:t>1</w:t>
      </w:r>
      <w:r w:rsidR="009848D9">
        <w:rPr>
          <w:rFonts w:ascii="Times New Roman" w:hAnsi="Times New Roman" w:cs="Times New Roman"/>
          <w:sz w:val="28"/>
          <w:szCs w:val="28"/>
        </w:rPr>
        <w:t>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соответствующих определенным квалификационным требованиям</w:t>
      </w:r>
      <w:r w:rsidR="00A40096">
        <w:rPr>
          <w:rFonts w:ascii="Times New Roman" w:hAnsi="Times New Roman" w:cs="Times New Roman"/>
          <w:sz w:val="28"/>
          <w:szCs w:val="28"/>
        </w:rPr>
        <w:t>,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обладающих </w:t>
      </w:r>
      <w:r w:rsidR="00A40096">
        <w:rPr>
          <w:rFonts w:ascii="Times New Roman" w:hAnsi="Times New Roman" w:cs="Times New Roman"/>
          <w:sz w:val="28"/>
          <w:szCs w:val="28"/>
        </w:rPr>
        <w:t>знаниями, умениями,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профессиональными и личностными качествами</w:t>
      </w:r>
      <w:r w:rsidR="000E59D0">
        <w:rPr>
          <w:rFonts w:ascii="Times New Roman" w:hAnsi="Times New Roman" w:cs="Times New Roman"/>
          <w:sz w:val="28"/>
          <w:szCs w:val="28"/>
        </w:rPr>
        <w:t>,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0E59D0" w:rsidRPr="00854958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AF5DE0" w:rsidRPr="00854958">
        <w:rPr>
          <w:rFonts w:ascii="Times New Roman" w:hAnsi="Times New Roman" w:cs="Times New Roman"/>
          <w:sz w:val="28"/>
          <w:szCs w:val="28"/>
        </w:rPr>
        <w:t>для замещения данных должностей.</w:t>
      </w:r>
    </w:p>
    <w:p w:rsidR="00AF5DE0" w:rsidRDefault="002B70B8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AF5DE0" w:rsidRPr="00854958">
        <w:rPr>
          <w:rFonts w:ascii="Times New Roman" w:hAnsi="Times New Roman" w:cs="Times New Roman"/>
          <w:sz w:val="28"/>
          <w:szCs w:val="28"/>
        </w:rPr>
        <w:t>3. В кадровом резерве на замещение должностей муниципальной службы, указанных в пункте 1</w:t>
      </w:r>
      <w:r w:rsidR="006F2FCB" w:rsidRPr="00854958">
        <w:rPr>
          <w:rFonts w:ascii="Times New Roman" w:hAnsi="Times New Roman" w:cs="Times New Roman"/>
          <w:sz w:val="28"/>
          <w:szCs w:val="28"/>
        </w:rPr>
        <w:t>.1</w:t>
      </w:r>
      <w:r w:rsidR="00F20BFB">
        <w:rPr>
          <w:rFonts w:ascii="Times New Roman" w:hAnsi="Times New Roman" w:cs="Times New Roman"/>
          <w:sz w:val="28"/>
          <w:szCs w:val="28"/>
        </w:rPr>
        <w:t>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состоять граждане Российской Федерации, граждане </w:t>
      </w:r>
      <w:r w:rsidR="00E76DBD" w:rsidRPr="00854958">
        <w:rPr>
          <w:rFonts w:ascii="Times New Roman" w:hAnsi="Times New Roman" w:cs="Times New Roman"/>
          <w:sz w:val="28"/>
          <w:szCs w:val="28"/>
        </w:rPr>
        <w:t xml:space="preserve">(подданные) </w:t>
      </w:r>
      <w:r w:rsidR="00AF5DE0" w:rsidRPr="00854958">
        <w:rPr>
          <w:rFonts w:ascii="Times New Roman" w:hAnsi="Times New Roman" w:cs="Times New Roman"/>
          <w:sz w:val="28"/>
          <w:szCs w:val="28"/>
        </w:rPr>
        <w:t>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изъявившие желание и успешно прошедшие соответствующий конкурсный отбор на включение в кадровый резерв.</w:t>
      </w:r>
    </w:p>
    <w:p w:rsidR="001B6D8A" w:rsidRPr="00854958" w:rsidRDefault="001B6D8A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1.4. </w:t>
      </w:r>
      <w:r>
        <w:rPr>
          <w:rFonts w:ascii="Times New Roman" w:hAnsi="Times New Roman" w:cs="Times New Roman"/>
          <w:sz w:val="28"/>
          <w:szCs w:val="28"/>
        </w:rPr>
        <w:t>Реестр лиц</w:t>
      </w:r>
      <w:r w:rsidRPr="00854958">
        <w:rPr>
          <w:rFonts w:ascii="Times New Roman" w:hAnsi="Times New Roman" w:cs="Times New Roman"/>
          <w:sz w:val="28"/>
          <w:szCs w:val="28"/>
        </w:rPr>
        <w:t xml:space="preserve">, включенных в кадровый резерв для замещения вакантных должностей муниципальной службы в </w:t>
      </w:r>
      <w:proofErr w:type="spellStart"/>
      <w:r w:rsidRPr="00854958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Pr="00854958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20B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ведется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«Единая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Татарстан»</w:t>
      </w:r>
      <w:r w:rsidR="002D0693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DE0" w:rsidRPr="00854958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1B6D8A">
        <w:rPr>
          <w:rFonts w:ascii="Times New Roman" w:hAnsi="Times New Roman" w:cs="Times New Roman"/>
          <w:sz w:val="28"/>
          <w:szCs w:val="28"/>
        </w:rPr>
        <w:t>5</w:t>
      </w:r>
      <w:r w:rsidR="00AF5DE0" w:rsidRPr="00854958">
        <w:rPr>
          <w:rFonts w:ascii="Times New Roman" w:hAnsi="Times New Roman" w:cs="Times New Roman"/>
          <w:sz w:val="28"/>
          <w:szCs w:val="28"/>
        </w:rPr>
        <w:t>. Формирование кадрового резерва осуществляется в целях:</w:t>
      </w:r>
    </w:p>
    <w:p w:rsidR="00AF5DE0" w:rsidRPr="00854958" w:rsidRDefault="003F104F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98762E">
        <w:rPr>
          <w:rFonts w:ascii="Times New Roman" w:hAnsi="Times New Roman" w:cs="Times New Roman"/>
          <w:sz w:val="28"/>
          <w:szCs w:val="28"/>
        </w:rPr>
        <w:t>содействия формированию высокопрофессионального кадрового состава</w:t>
      </w:r>
      <w:r w:rsidR="00AF5DE0" w:rsidRPr="00854958">
        <w:rPr>
          <w:rFonts w:ascii="Times New Roman" w:hAnsi="Times New Roman" w:cs="Times New Roman"/>
          <w:sz w:val="28"/>
          <w:szCs w:val="28"/>
        </w:rPr>
        <w:t>;</w:t>
      </w:r>
    </w:p>
    <w:p w:rsidR="00AF5DE0" w:rsidRPr="00854958" w:rsidRDefault="003F104F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0E59D0">
        <w:rPr>
          <w:rFonts w:ascii="Times New Roman" w:hAnsi="Times New Roman" w:cs="Times New Roman"/>
          <w:sz w:val="28"/>
          <w:szCs w:val="28"/>
        </w:rPr>
        <w:t>своевременного удовлетворения потребности в кадрах</w:t>
      </w:r>
      <w:r w:rsidR="00AF5DE0" w:rsidRPr="00854958">
        <w:rPr>
          <w:rFonts w:ascii="Times New Roman" w:hAnsi="Times New Roman" w:cs="Times New Roman"/>
          <w:sz w:val="28"/>
          <w:szCs w:val="28"/>
        </w:rPr>
        <w:t>;</w:t>
      </w:r>
    </w:p>
    <w:p w:rsidR="00AF5DE0" w:rsidRPr="00854958" w:rsidRDefault="003F104F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98762E">
        <w:rPr>
          <w:rFonts w:ascii="Times New Roman" w:hAnsi="Times New Roman" w:cs="Times New Roman"/>
          <w:sz w:val="28"/>
          <w:szCs w:val="28"/>
        </w:rPr>
        <w:t>обеспечения</w:t>
      </w:r>
      <w:r w:rsidR="00424BFC">
        <w:rPr>
          <w:rFonts w:ascii="Times New Roman" w:hAnsi="Times New Roman" w:cs="Times New Roman"/>
          <w:sz w:val="28"/>
          <w:szCs w:val="28"/>
        </w:rPr>
        <w:t xml:space="preserve"> эффективности подбора, подготовки и расстановки кадров</w:t>
      </w:r>
      <w:r w:rsidR="00AF5DE0" w:rsidRPr="00854958">
        <w:rPr>
          <w:rFonts w:ascii="Times New Roman" w:hAnsi="Times New Roman" w:cs="Times New Roman"/>
          <w:sz w:val="28"/>
          <w:szCs w:val="28"/>
        </w:rPr>
        <w:t>;</w:t>
      </w:r>
    </w:p>
    <w:p w:rsidR="00AF5DE0" w:rsidRPr="00854958" w:rsidRDefault="003F104F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сокращения периода адаптации граждан при вступлении в должность.</w:t>
      </w:r>
    </w:p>
    <w:p w:rsidR="00AF5DE0" w:rsidRPr="00854958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1B6D8A">
        <w:rPr>
          <w:rFonts w:ascii="Times New Roman" w:hAnsi="Times New Roman" w:cs="Times New Roman"/>
          <w:sz w:val="28"/>
          <w:szCs w:val="28"/>
        </w:rPr>
        <w:t>6</w:t>
      </w:r>
      <w:r w:rsidR="00AF5DE0" w:rsidRPr="00854958">
        <w:rPr>
          <w:rFonts w:ascii="Times New Roman" w:hAnsi="Times New Roman" w:cs="Times New Roman"/>
          <w:sz w:val="28"/>
          <w:szCs w:val="28"/>
        </w:rPr>
        <w:t>. Основными принципами формирования кадрового резерва являются:</w:t>
      </w:r>
    </w:p>
    <w:p w:rsidR="004A7EF2" w:rsidRPr="00854958" w:rsidRDefault="004A7EF2" w:rsidP="004A7EF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добровольность при включении в кадровый резерв;</w:t>
      </w:r>
    </w:p>
    <w:p w:rsidR="004A7EF2" w:rsidRDefault="004A7EF2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единство основных требований, предъявляемых к кандидатам на включение в кадровый резерв;</w:t>
      </w:r>
    </w:p>
    <w:p w:rsidR="00AF5DE0" w:rsidRPr="00854958" w:rsidRDefault="003F104F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объективность оценк</w:t>
      </w:r>
      <w:r w:rsidR="004A7EF2">
        <w:rPr>
          <w:rFonts w:ascii="Times New Roman" w:hAnsi="Times New Roman" w:cs="Times New Roman"/>
          <w:sz w:val="28"/>
          <w:szCs w:val="28"/>
        </w:rPr>
        <w:t>и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 w:rsidR="004A7EF2">
        <w:rPr>
          <w:rFonts w:ascii="Times New Roman" w:hAnsi="Times New Roman" w:cs="Times New Roman"/>
          <w:sz w:val="28"/>
          <w:szCs w:val="28"/>
        </w:rPr>
        <w:t xml:space="preserve">качеств кандидатов в подборе и </w:t>
      </w:r>
      <w:r w:rsidR="000E49C8">
        <w:rPr>
          <w:rFonts w:ascii="Times New Roman" w:hAnsi="Times New Roman" w:cs="Times New Roman"/>
          <w:sz w:val="28"/>
          <w:szCs w:val="28"/>
        </w:rPr>
        <w:t>включ</w:t>
      </w:r>
      <w:r w:rsidR="004A7EF2">
        <w:rPr>
          <w:rFonts w:ascii="Times New Roman" w:hAnsi="Times New Roman" w:cs="Times New Roman"/>
          <w:sz w:val="28"/>
          <w:szCs w:val="28"/>
        </w:rPr>
        <w:t xml:space="preserve">ении </w:t>
      </w:r>
      <w:r w:rsidR="00AF5DE0" w:rsidRPr="00854958">
        <w:rPr>
          <w:rFonts w:ascii="Times New Roman" w:hAnsi="Times New Roman" w:cs="Times New Roman"/>
          <w:sz w:val="28"/>
          <w:szCs w:val="28"/>
        </w:rPr>
        <w:t>в кадровый резерв</w:t>
      </w:r>
      <w:r w:rsidR="004A7EF2">
        <w:rPr>
          <w:rFonts w:ascii="Times New Roman" w:hAnsi="Times New Roman" w:cs="Times New Roman"/>
          <w:sz w:val="28"/>
          <w:szCs w:val="28"/>
        </w:rPr>
        <w:t>;</w:t>
      </w:r>
    </w:p>
    <w:p w:rsidR="00AF5DE0" w:rsidRPr="00854958" w:rsidRDefault="003F104F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равный доступ граждан к </w:t>
      </w:r>
      <w:r w:rsidR="000E49C8">
        <w:rPr>
          <w:rFonts w:ascii="Times New Roman" w:hAnsi="Times New Roman" w:cs="Times New Roman"/>
          <w:sz w:val="28"/>
          <w:szCs w:val="28"/>
        </w:rPr>
        <w:t>включ</w:t>
      </w:r>
      <w:r w:rsidR="00AF5DE0" w:rsidRPr="00854958">
        <w:rPr>
          <w:rFonts w:ascii="Times New Roman" w:hAnsi="Times New Roman" w:cs="Times New Roman"/>
          <w:sz w:val="28"/>
          <w:szCs w:val="28"/>
        </w:rPr>
        <w:t>ению в кадровый резерв в соответствии с их способностями и профессиональной подготовкой;</w:t>
      </w:r>
    </w:p>
    <w:p w:rsidR="004A7EF2" w:rsidRDefault="003F104F" w:rsidP="00424B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гласность и доступность информации </w:t>
      </w:r>
      <w:r w:rsidR="004A7EF2">
        <w:rPr>
          <w:rFonts w:ascii="Times New Roman" w:hAnsi="Times New Roman" w:cs="Times New Roman"/>
          <w:sz w:val="28"/>
          <w:szCs w:val="28"/>
        </w:rPr>
        <w:t>о формировании кадрового резерва;</w:t>
      </w:r>
    </w:p>
    <w:p w:rsidR="00AF5DE0" w:rsidRPr="00854958" w:rsidRDefault="004A7EF2" w:rsidP="00424BF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эффективность подготовки и использования кадрового резерва</w:t>
      </w:r>
      <w:r w:rsidR="00424BFC">
        <w:rPr>
          <w:rFonts w:ascii="Times New Roman" w:hAnsi="Times New Roman" w:cs="Times New Roman"/>
          <w:sz w:val="28"/>
          <w:szCs w:val="28"/>
        </w:rPr>
        <w:t>.</w:t>
      </w:r>
    </w:p>
    <w:p w:rsidR="00AF5DE0" w:rsidRPr="00854958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1B6D8A">
        <w:rPr>
          <w:rFonts w:ascii="Times New Roman" w:hAnsi="Times New Roman" w:cs="Times New Roman"/>
          <w:sz w:val="28"/>
          <w:szCs w:val="28"/>
        </w:rPr>
        <w:t>7</w:t>
      </w:r>
      <w:r w:rsidR="00AF5DE0" w:rsidRPr="00854958">
        <w:rPr>
          <w:rFonts w:ascii="Times New Roman" w:hAnsi="Times New Roman" w:cs="Times New Roman"/>
          <w:sz w:val="28"/>
          <w:szCs w:val="28"/>
        </w:rPr>
        <w:t>. Срок нахождения в кадровом резерве составляет 3 года.</w:t>
      </w:r>
    </w:p>
    <w:p w:rsidR="00AF5DE0" w:rsidRPr="00854958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1B6D8A">
        <w:rPr>
          <w:rFonts w:ascii="Times New Roman" w:hAnsi="Times New Roman" w:cs="Times New Roman"/>
          <w:sz w:val="28"/>
          <w:szCs w:val="28"/>
        </w:rPr>
        <w:t>8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. Граждане могут включаться в кадровый резерв на замещение нескольких должностей одновременно, в том числе в нескольких органах. </w:t>
      </w:r>
    </w:p>
    <w:p w:rsidR="00AF5DE0" w:rsidRPr="00854958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1B6D8A">
        <w:rPr>
          <w:rFonts w:ascii="Times New Roman" w:hAnsi="Times New Roman" w:cs="Times New Roman"/>
          <w:sz w:val="28"/>
          <w:szCs w:val="28"/>
        </w:rPr>
        <w:t>9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. В целях конкурсного отбора претендентов для включения в кадровый резерв образуется </w:t>
      </w:r>
      <w:r w:rsidRPr="00854958">
        <w:rPr>
          <w:rFonts w:ascii="Times New Roman" w:hAnsi="Times New Roman" w:cs="Times New Roman"/>
          <w:sz w:val="28"/>
          <w:szCs w:val="28"/>
        </w:rPr>
        <w:t>Единая к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омиссия по формированию кадрового резерва для замещения вакантных управленческих должностей и должностей муниципальной службы в </w:t>
      </w:r>
      <w:proofErr w:type="spellStart"/>
      <w:r w:rsidR="00AF5DE0" w:rsidRPr="00854958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85495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854958">
        <w:rPr>
          <w:rFonts w:ascii="Times New Roman" w:hAnsi="Times New Roman" w:cs="Times New Roman"/>
          <w:sz w:val="28"/>
          <w:szCs w:val="28"/>
        </w:rPr>
        <w:t>Единая к</w:t>
      </w:r>
      <w:r w:rsidR="00AF5DE0" w:rsidRPr="00854958">
        <w:rPr>
          <w:rFonts w:ascii="Times New Roman" w:hAnsi="Times New Roman" w:cs="Times New Roman"/>
          <w:sz w:val="28"/>
          <w:szCs w:val="28"/>
        </w:rPr>
        <w:t>омиссия).</w:t>
      </w:r>
    </w:p>
    <w:p w:rsidR="00AF5DE0" w:rsidRPr="00854958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1B6D8A">
        <w:rPr>
          <w:rFonts w:ascii="Times New Roman" w:hAnsi="Times New Roman" w:cs="Times New Roman"/>
          <w:sz w:val="28"/>
          <w:szCs w:val="28"/>
        </w:rPr>
        <w:t>10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. Положение о </w:t>
      </w:r>
      <w:r w:rsidRPr="00854958">
        <w:rPr>
          <w:rFonts w:ascii="Times New Roman" w:hAnsi="Times New Roman" w:cs="Times New Roman"/>
          <w:sz w:val="28"/>
          <w:szCs w:val="28"/>
        </w:rPr>
        <w:t>Единой к</w:t>
      </w:r>
      <w:r w:rsidR="00AF5DE0" w:rsidRPr="00854958">
        <w:rPr>
          <w:rFonts w:ascii="Times New Roman" w:hAnsi="Times New Roman" w:cs="Times New Roman"/>
          <w:sz w:val="28"/>
          <w:szCs w:val="28"/>
        </w:rPr>
        <w:t>омиссии и ее персональный состав утвержда</w:t>
      </w:r>
      <w:r w:rsidR="002D5BFC">
        <w:rPr>
          <w:rFonts w:ascii="Times New Roman" w:hAnsi="Times New Roman" w:cs="Times New Roman"/>
          <w:sz w:val="28"/>
          <w:szCs w:val="28"/>
        </w:rPr>
        <w:t>ю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тся </w:t>
      </w:r>
      <w:r w:rsidR="00244EA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F5DE0" w:rsidRPr="00854958">
        <w:rPr>
          <w:rFonts w:ascii="Times New Roman" w:hAnsi="Times New Roman" w:cs="Times New Roman"/>
          <w:sz w:val="28"/>
          <w:szCs w:val="28"/>
        </w:rPr>
        <w:t>Совет</w:t>
      </w:r>
      <w:r w:rsidR="00244EAE">
        <w:rPr>
          <w:rFonts w:ascii="Times New Roman" w:hAnsi="Times New Roman" w:cs="Times New Roman"/>
          <w:sz w:val="28"/>
          <w:szCs w:val="28"/>
        </w:rPr>
        <w:t>а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Лаишевского муниципального района</w:t>
      </w:r>
      <w:r w:rsidR="00244EA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AF5DE0" w:rsidRPr="00854958">
        <w:rPr>
          <w:rFonts w:ascii="Times New Roman" w:hAnsi="Times New Roman" w:cs="Times New Roman"/>
          <w:sz w:val="28"/>
          <w:szCs w:val="28"/>
        </w:rPr>
        <w:t>.</w:t>
      </w:r>
    </w:p>
    <w:p w:rsidR="00AF5DE0" w:rsidRDefault="002B70B8" w:rsidP="00AF5DE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1.</w:t>
      </w:r>
      <w:r w:rsidR="00D20726" w:rsidRPr="00854958">
        <w:rPr>
          <w:rFonts w:ascii="Times New Roman" w:hAnsi="Times New Roman" w:cs="Times New Roman"/>
          <w:sz w:val="28"/>
          <w:szCs w:val="28"/>
        </w:rPr>
        <w:t>1</w:t>
      </w:r>
      <w:r w:rsidR="001B6D8A">
        <w:rPr>
          <w:rFonts w:ascii="Times New Roman" w:hAnsi="Times New Roman" w:cs="Times New Roman"/>
          <w:sz w:val="28"/>
          <w:szCs w:val="28"/>
        </w:rPr>
        <w:t>1</w:t>
      </w:r>
      <w:r w:rsidR="00D20726" w:rsidRPr="00854958">
        <w:rPr>
          <w:rFonts w:ascii="Times New Roman" w:hAnsi="Times New Roman" w:cs="Times New Roman"/>
          <w:sz w:val="28"/>
          <w:szCs w:val="28"/>
        </w:rPr>
        <w:t>.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Обязанности по выполнению организационно-технической работы по формированию кадрового резерва, обеспечению деятельности </w:t>
      </w:r>
      <w:r w:rsidRPr="00854958">
        <w:rPr>
          <w:rFonts w:ascii="Times New Roman" w:hAnsi="Times New Roman" w:cs="Times New Roman"/>
          <w:sz w:val="28"/>
          <w:szCs w:val="28"/>
        </w:rPr>
        <w:t>Единой к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омиссии, формированию и ведению </w:t>
      </w:r>
      <w:r w:rsidR="00424BFC">
        <w:rPr>
          <w:rFonts w:ascii="Times New Roman" w:hAnsi="Times New Roman" w:cs="Times New Roman"/>
          <w:sz w:val="28"/>
          <w:szCs w:val="28"/>
        </w:rPr>
        <w:t>Реестра лиц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, включенных в кадровый резерв для замещения вакантных управленческих должностей </w:t>
      </w:r>
      <w:r w:rsidR="00244EAE">
        <w:rPr>
          <w:rFonts w:ascii="Times New Roman" w:hAnsi="Times New Roman" w:cs="Times New Roman"/>
          <w:sz w:val="28"/>
          <w:szCs w:val="28"/>
        </w:rPr>
        <w:t xml:space="preserve">и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</w:t>
      </w:r>
      <w:proofErr w:type="spellStart"/>
      <w:r w:rsidR="00AF5DE0" w:rsidRPr="00854958"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244EAE">
        <w:rPr>
          <w:rFonts w:ascii="Times New Roman" w:hAnsi="Times New Roman" w:cs="Times New Roman"/>
          <w:sz w:val="28"/>
          <w:szCs w:val="28"/>
        </w:rPr>
        <w:t xml:space="preserve">Республики Татарстан (далее – </w:t>
      </w:r>
      <w:r w:rsidR="00424BFC">
        <w:rPr>
          <w:rFonts w:ascii="Times New Roman" w:hAnsi="Times New Roman" w:cs="Times New Roman"/>
          <w:sz w:val="28"/>
          <w:szCs w:val="28"/>
        </w:rPr>
        <w:t>Реестр</w:t>
      </w:r>
      <w:r w:rsidR="00244EAE">
        <w:rPr>
          <w:rFonts w:ascii="Times New Roman" w:hAnsi="Times New Roman" w:cs="Times New Roman"/>
          <w:sz w:val="28"/>
          <w:szCs w:val="28"/>
        </w:rPr>
        <w:t xml:space="preserve">),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 w:rsidR="00424BFC">
        <w:rPr>
          <w:rFonts w:ascii="Times New Roman" w:hAnsi="Times New Roman" w:cs="Times New Roman"/>
          <w:sz w:val="28"/>
          <w:szCs w:val="28"/>
        </w:rPr>
        <w:t>Реестра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на официальном сайте Лаишевского муниципального района </w:t>
      </w:r>
      <w:r w:rsidR="002D5BF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D5BFC" w:rsidRPr="00785CB2">
        <w:rPr>
          <w:rFonts w:ascii="Times New Roman" w:hAnsi="Times New Roman" w:cs="Times New Roman"/>
          <w:sz w:val="28"/>
          <w:szCs w:val="28"/>
        </w:rPr>
        <w:t xml:space="preserve"> </w:t>
      </w:r>
      <w:r w:rsidR="00785CB2" w:rsidRPr="00785CB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AF5DE0" w:rsidRPr="00854958">
        <w:rPr>
          <w:rFonts w:ascii="Times New Roman" w:hAnsi="Times New Roman" w:cs="Times New Roman"/>
          <w:sz w:val="28"/>
          <w:szCs w:val="28"/>
        </w:rPr>
        <w:t>возлагается на аппарат Совета Лаишевского муниципального района</w:t>
      </w:r>
      <w:r w:rsidR="00785CB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AF5DE0" w:rsidRPr="00854958">
        <w:rPr>
          <w:rFonts w:ascii="Times New Roman" w:hAnsi="Times New Roman" w:cs="Times New Roman"/>
          <w:sz w:val="28"/>
          <w:szCs w:val="28"/>
        </w:rPr>
        <w:t>.</w:t>
      </w:r>
    </w:p>
    <w:p w:rsidR="00636DD1" w:rsidRPr="00562F0C" w:rsidRDefault="00636DD1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4958">
        <w:rPr>
          <w:rFonts w:ascii="Times New Roman" w:hAnsi="Times New Roman" w:cs="Times New Roman"/>
          <w:b/>
          <w:sz w:val="28"/>
          <w:szCs w:val="28"/>
        </w:rPr>
        <w:t xml:space="preserve">. Формирование кадрового резерва </w:t>
      </w:r>
    </w:p>
    <w:p w:rsidR="00AF5DE0" w:rsidRPr="00E40FBD" w:rsidRDefault="00AF5DE0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5DE0" w:rsidRPr="00854958" w:rsidRDefault="002B70B8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1. Кадровый резерв формируется путем внесения граждан в </w:t>
      </w:r>
      <w:r w:rsidR="00424BFC">
        <w:rPr>
          <w:rFonts w:ascii="Times New Roman" w:hAnsi="Times New Roman" w:cs="Times New Roman"/>
          <w:sz w:val="28"/>
          <w:szCs w:val="28"/>
        </w:rPr>
        <w:t>Реестр</w:t>
      </w:r>
      <w:r w:rsidR="00AF5DE0" w:rsidRPr="00854958">
        <w:rPr>
          <w:rFonts w:ascii="Times New Roman" w:hAnsi="Times New Roman" w:cs="Times New Roman"/>
          <w:sz w:val="28"/>
          <w:szCs w:val="28"/>
        </w:rPr>
        <w:t>:</w:t>
      </w:r>
    </w:p>
    <w:p w:rsidR="00AF5DE0" w:rsidRPr="00854958" w:rsidRDefault="002B70B8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а</w:t>
      </w:r>
      <w:r w:rsidR="00AF5DE0" w:rsidRPr="00854958">
        <w:rPr>
          <w:rFonts w:ascii="Times New Roman" w:hAnsi="Times New Roman" w:cs="Times New Roman"/>
          <w:sz w:val="28"/>
          <w:szCs w:val="28"/>
        </w:rPr>
        <w:t>) по результатам конкурсного отбора претендентов для включения в кадровый резерв;</w:t>
      </w:r>
    </w:p>
    <w:p w:rsidR="00AF5DE0" w:rsidRPr="00854958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б</w:t>
      </w:r>
      <w:r w:rsidR="00AF5DE0" w:rsidRPr="00854958">
        <w:rPr>
          <w:rFonts w:ascii="Times New Roman" w:hAnsi="Times New Roman" w:cs="Times New Roman"/>
          <w:sz w:val="28"/>
          <w:szCs w:val="28"/>
        </w:rPr>
        <w:t>) по результатам аттестации муниципального служащего</w:t>
      </w:r>
      <w:r w:rsidRPr="00854958">
        <w:rPr>
          <w:rFonts w:ascii="Times New Roman" w:hAnsi="Times New Roman" w:cs="Times New Roman"/>
          <w:sz w:val="28"/>
          <w:szCs w:val="28"/>
        </w:rPr>
        <w:t xml:space="preserve"> Единой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аттестационной комиссией </w:t>
      </w:r>
      <w:r w:rsidRPr="00854958">
        <w:rPr>
          <w:rFonts w:ascii="Times New Roman" w:hAnsi="Times New Roman" w:cs="Times New Roman"/>
          <w:sz w:val="28"/>
          <w:szCs w:val="28"/>
        </w:rPr>
        <w:t xml:space="preserve">Лаишевского муниципального района Республики Татарстан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и принятии решения о включении в установленном порядке в кадровый </w:t>
      </w:r>
      <w:r w:rsidR="00AF5DE0" w:rsidRPr="00854958">
        <w:rPr>
          <w:rFonts w:ascii="Times New Roman" w:hAnsi="Times New Roman" w:cs="Times New Roman"/>
          <w:sz w:val="28"/>
          <w:szCs w:val="28"/>
        </w:rPr>
        <w:lastRenderedPageBreak/>
        <w:t>резерв для замещения вакантной должности муниципальной службы в порядке должностного роста</w:t>
      </w:r>
      <w:r w:rsidR="00AF5DE0" w:rsidRPr="00854958">
        <w:rPr>
          <w:rFonts w:ascii="Times New Roman" w:hAnsi="Times New Roman" w:cs="Times New Roman"/>
          <w:i/>
          <w:sz w:val="28"/>
          <w:szCs w:val="28"/>
        </w:rPr>
        <w:t>.</w:t>
      </w:r>
    </w:p>
    <w:p w:rsidR="00AF5DE0" w:rsidRPr="00854958" w:rsidRDefault="002B70B8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2. Внесение граждан в </w:t>
      </w:r>
      <w:r w:rsidR="000E49C8">
        <w:rPr>
          <w:rFonts w:ascii="Times New Roman" w:hAnsi="Times New Roman" w:cs="Times New Roman"/>
          <w:sz w:val="28"/>
          <w:szCs w:val="28"/>
        </w:rPr>
        <w:t xml:space="preserve">кадровый резерв для замещения вакантных управленческих должностей </w:t>
      </w:r>
      <w:r w:rsidR="00AF5DE0" w:rsidRPr="00854958">
        <w:rPr>
          <w:rFonts w:ascii="Times New Roman" w:hAnsi="Times New Roman" w:cs="Times New Roman"/>
          <w:sz w:val="28"/>
          <w:szCs w:val="28"/>
        </w:rPr>
        <w:t>осуществляется с указанием группы управленческих должностей по сфере деятельности муниципальных предприятий и учреждений, на которые они могут быть назначены:</w:t>
      </w:r>
    </w:p>
    <w:p w:rsidR="00E839A6" w:rsidRPr="00854958" w:rsidRDefault="002B70B8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E839A6" w:rsidRPr="00854958">
        <w:rPr>
          <w:rFonts w:ascii="Times New Roman" w:hAnsi="Times New Roman" w:cs="Times New Roman"/>
          <w:sz w:val="28"/>
          <w:szCs w:val="28"/>
        </w:rPr>
        <w:t xml:space="preserve">образование; </w:t>
      </w:r>
    </w:p>
    <w:p w:rsidR="00E839A6" w:rsidRPr="00854958" w:rsidRDefault="002B70B8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E839A6" w:rsidRPr="00854958">
        <w:rPr>
          <w:rFonts w:ascii="Times New Roman" w:hAnsi="Times New Roman" w:cs="Times New Roman"/>
          <w:sz w:val="28"/>
          <w:szCs w:val="28"/>
        </w:rPr>
        <w:t xml:space="preserve">культура; </w:t>
      </w:r>
    </w:p>
    <w:p w:rsidR="00E839A6" w:rsidRPr="00854958" w:rsidRDefault="002B70B8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E839A6" w:rsidRPr="00854958">
        <w:rPr>
          <w:rFonts w:ascii="Times New Roman" w:hAnsi="Times New Roman" w:cs="Times New Roman"/>
          <w:sz w:val="28"/>
          <w:szCs w:val="28"/>
        </w:rPr>
        <w:t xml:space="preserve">спорт; </w:t>
      </w:r>
    </w:p>
    <w:p w:rsidR="00E839A6" w:rsidRPr="00854958" w:rsidRDefault="002B70B8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E839A6" w:rsidRPr="00854958">
        <w:rPr>
          <w:rFonts w:ascii="Times New Roman" w:hAnsi="Times New Roman" w:cs="Times New Roman"/>
          <w:sz w:val="28"/>
          <w:szCs w:val="28"/>
        </w:rPr>
        <w:t>архитектура, ЖКХ и строительство;</w:t>
      </w:r>
    </w:p>
    <w:p w:rsidR="00E839A6" w:rsidRPr="00854958" w:rsidRDefault="002B70B8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E839A6" w:rsidRPr="00854958">
        <w:rPr>
          <w:rFonts w:ascii="Times New Roman" w:hAnsi="Times New Roman" w:cs="Times New Roman"/>
          <w:sz w:val="28"/>
          <w:szCs w:val="28"/>
        </w:rPr>
        <w:t xml:space="preserve">закупки; </w:t>
      </w:r>
    </w:p>
    <w:p w:rsidR="00E839A6" w:rsidRPr="00854958" w:rsidRDefault="00E839A6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</w:t>
      </w:r>
      <w:r w:rsidR="002B70B8" w:rsidRPr="00854958">
        <w:rPr>
          <w:rFonts w:ascii="Times New Roman" w:hAnsi="Times New Roman" w:cs="Times New Roman"/>
          <w:sz w:val="28"/>
          <w:szCs w:val="28"/>
        </w:rPr>
        <w:t> </w:t>
      </w:r>
      <w:r w:rsidRPr="00854958">
        <w:rPr>
          <w:rFonts w:ascii="Times New Roman" w:hAnsi="Times New Roman" w:cs="Times New Roman"/>
          <w:sz w:val="28"/>
          <w:szCs w:val="28"/>
        </w:rPr>
        <w:t xml:space="preserve">земельные отношения; </w:t>
      </w:r>
    </w:p>
    <w:p w:rsidR="00E839A6" w:rsidRPr="00854958" w:rsidRDefault="002B70B8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E839A6" w:rsidRPr="00854958">
        <w:rPr>
          <w:rFonts w:ascii="Times New Roman" w:hAnsi="Times New Roman" w:cs="Times New Roman"/>
          <w:sz w:val="28"/>
          <w:szCs w:val="28"/>
        </w:rPr>
        <w:t xml:space="preserve">гражданская защита; </w:t>
      </w:r>
    </w:p>
    <w:p w:rsidR="00E839A6" w:rsidRPr="00854958" w:rsidRDefault="00E839A6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</w:t>
      </w:r>
      <w:r w:rsidR="002B70B8" w:rsidRPr="00854958">
        <w:rPr>
          <w:rFonts w:ascii="Times New Roman" w:hAnsi="Times New Roman" w:cs="Times New Roman"/>
          <w:sz w:val="28"/>
          <w:szCs w:val="28"/>
        </w:rPr>
        <w:t> </w:t>
      </w:r>
      <w:r w:rsidRPr="00854958">
        <w:rPr>
          <w:rFonts w:ascii="Times New Roman" w:hAnsi="Times New Roman" w:cs="Times New Roman"/>
          <w:sz w:val="28"/>
          <w:szCs w:val="28"/>
        </w:rPr>
        <w:t>услуги;</w:t>
      </w:r>
    </w:p>
    <w:p w:rsidR="00E839A6" w:rsidRPr="00854958" w:rsidRDefault="002B70B8" w:rsidP="00E83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E839A6" w:rsidRPr="00854958">
        <w:rPr>
          <w:rFonts w:ascii="Times New Roman" w:hAnsi="Times New Roman" w:cs="Times New Roman"/>
          <w:sz w:val="28"/>
          <w:szCs w:val="28"/>
        </w:rPr>
        <w:t>муниципальный контроль.</w:t>
      </w:r>
    </w:p>
    <w:p w:rsidR="00AF5DE0" w:rsidRPr="00854958" w:rsidRDefault="002B70B8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3. Внесение граждан в </w:t>
      </w:r>
      <w:r w:rsidR="000E49C8">
        <w:rPr>
          <w:rFonts w:ascii="Times New Roman" w:hAnsi="Times New Roman" w:cs="Times New Roman"/>
          <w:sz w:val="28"/>
          <w:szCs w:val="28"/>
        </w:rPr>
        <w:t xml:space="preserve">кадровый резерв для замещения вакантных должностей </w:t>
      </w:r>
      <w:r w:rsidR="000E49C8" w:rsidRPr="00F34393">
        <w:rPr>
          <w:rFonts w:ascii="Times New Roman" w:hAnsi="Times New Roman" w:cs="Times New Roman"/>
          <w:sz w:val="28"/>
          <w:szCs w:val="28"/>
        </w:rPr>
        <w:t>м</w:t>
      </w:r>
      <w:r w:rsidR="000E49C8">
        <w:rPr>
          <w:rFonts w:ascii="Times New Roman" w:hAnsi="Times New Roman" w:cs="Times New Roman"/>
          <w:sz w:val="28"/>
          <w:szCs w:val="28"/>
        </w:rPr>
        <w:t>униципальной службы</w:t>
      </w:r>
      <w:r w:rsidR="000E49C8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>осуществляется по каждой должности, относящейся к высшей и главной группам должностей муниципальной службы</w:t>
      </w:r>
      <w:r w:rsidR="000E49C8">
        <w:rPr>
          <w:rFonts w:ascii="Times New Roman" w:hAnsi="Times New Roman" w:cs="Times New Roman"/>
          <w:sz w:val="28"/>
          <w:szCs w:val="28"/>
        </w:rPr>
        <w:t>,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в </w:t>
      </w:r>
      <w:r w:rsidR="000E49C8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самоуправления. </w:t>
      </w:r>
    </w:p>
    <w:p w:rsidR="00AF5DE0" w:rsidRPr="00854958" w:rsidRDefault="002B70B8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4. Аппарат Совета Лаишевского муниципального района и </w:t>
      </w:r>
      <w:r w:rsidR="006F2FCB" w:rsidRPr="00854958">
        <w:rPr>
          <w:rFonts w:ascii="Times New Roman" w:hAnsi="Times New Roman" w:cs="Times New Roman"/>
          <w:sz w:val="28"/>
          <w:szCs w:val="28"/>
        </w:rPr>
        <w:t>Единая к</w:t>
      </w:r>
      <w:r w:rsidR="00AF5DE0" w:rsidRPr="00854958">
        <w:rPr>
          <w:rFonts w:ascii="Times New Roman" w:hAnsi="Times New Roman" w:cs="Times New Roman"/>
          <w:sz w:val="28"/>
          <w:szCs w:val="28"/>
        </w:rPr>
        <w:t>омиссия осуществля</w:t>
      </w:r>
      <w:r w:rsidR="006F2FCB" w:rsidRPr="00854958">
        <w:rPr>
          <w:rFonts w:ascii="Times New Roman" w:hAnsi="Times New Roman" w:cs="Times New Roman"/>
          <w:sz w:val="28"/>
          <w:szCs w:val="28"/>
        </w:rPr>
        <w:t>ю</w:t>
      </w:r>
      <w:r w:rsidR="00AF5DE0" w:rsidRPr="00854958">
        <w:rPr>
          <w:rFonts w:ascii="Times New Roman" w:hAnsi="Times New Roman" w:cs="Times New Roman"/>
          <w:sz w:val="28"/>
          <w:szCs w:val="28"/>
        </w:rPr>
        <w:t>т полномочия по формированию кадрового резерва</w:t>
      </w:r>
      <w:r w:rsidR="002D5BFC">
        <w:rPr>
          <w:rFonts w:ascii="Times New Roman" w:hAnsi="Times New Roman" w:cs="Times New Roman"/>
          <w:sz w:val="28"/>
          <w:szCs w:val="28"/>
        </w:rPr>
        <w:t xml:space="preserve"> в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6F2FCB" w:rsidRPr="00854958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на основании соответствующих </w:t>
      </w:r>
      <w:r w:rsidR="006F2FCB" w:rsidRPr="00854958">
        <w:rPr>
          <w:rFonts w:ascii="Times New Roman" w:hAnsi="Times New Roman" w:cs="Times New Roman"/>
          <w:sz w:val="28"/>
          <w:szCs w:val="28"/>
        </w:rPr>
        <w:t>с</w:t>
      </w:r>
      <w:r w:rsidR="00AF5DE0" w:rsidRPr="00854958">
        <w:rPr>
          <w:rFonts w:ascii="Times New Roman" w:hAnsi="Times New Roman" w:cs="Times New Roman"/>
          <w:sz w:val="28"/>
          <w:szCs w:val="28"/>
        </w:rPr>
        <w:t>оглашений</w:t>
      </w:r>
      <w:r w:rsidR="006F2FCB" w:rsidRPr="00854958">
        <w:rPr>
          <w:rFonts w:ascii="Times New Roman" w:hAnsi="Times New Roman" w:cs="Times New Roman"/>
          <w:sz w:val="28"/>
          <w:szCs w:val="28"/>
        </w:rPr>
        <w:t xml:space="preserve"> о передаче отдельных функций по кадровой работе</w:t>
      </w:r>
      <w:r w:rsidR="00AF5DE0" w:rsidRPr="00854958">
        <w:rPr>
          <w:rFonts w:ascii="Times New Roman" w:hAnsi="Times New Roman" w:cs="Times New Roman"/>
          <w:sz w:val="28"/>
          <w:szCs w:val="28"/>
        </w:rPr>
        <w:t>.</w:t>
      </w:r>
    </w:p>
    <w:p w:rsidR="00AF5DE0" w:rsidRPr="00854958" w:rsidRDefault="002B70B8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5. Конкурсный отбор проводится </w:t>
      </w:r>
      <w:r w:rsidR="006F2FCB" w:rsidRPr="00854958">
        <w:rPr>
          <w:rFonts w:ascii="Times New Roman" w:hAnsi="Times New Roman" w:cs="Times New Roman"/>
          <w:sz w:val="28"/>
          <w:szCs w:val="28"/>
        </w:rPr>
        <w:t>Единой к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омиссией по решению </w:t>
      </w:r>
      <w:r w:rsidR="00ED0A2C" w:rsidRPr="00854958">
        <w:rPr>
          <w:rFonts w:ascii="Times New Roman" w:hAnsi="Times New Roman" w:cs="Times New Roman"/>
          <w:sz w:val="28"/>
          <w:szCs w:val="28"/>
        </w:rPr>
        <w:t>Г</w:t>
      </w:r>
      <w:r w:rsidR="00AF5DE0" w:rsidRPr="00854958">
        <w:rPr>
          <w:rFonts w:ascii="Times New Roman" w:hAnsi="Times New Roman" w:cs="Times New Roman"/>
          <w:sz w:val="28"/>
          <w:szCs w:val="28"/>
        </w:rPr>
        <w:t>лавы Лаишевского муниципального района на основании:</w:t>
      </w:r>
    </w:p>
    <w:p w:rsidR="00F20BFB" w:rsidRDefault="006F2FCB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а) ежегодно производимой Единой к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омиссией оценки вероятной потребности </w:t>
      </w:r>
      <w:r w:rsidR="009848D9" w:rsidRPr="00854958">
        <w:rPr>
          <w:rFonts w:ascii="Times New Roman" w:hAnsi="Times New Roman" w:cs="Times New Roman"/>
          <w:sz w:val="28"/>
          <w:szCs w:val="28"/>
        </w:rPr>
        <w:t>муниципальных</w:t>
      </w:r>
      <w:r w:rsidR="009848D9" w:rsidRPr="008C7CF2">
        <w:rPr>
          <w:rFonts w:ascii="Times New Roman" w:hAnsi="Times New Roman" w:cs="Times New Roman"/>
          <w:sz w:val="28"/>
          <w:szCs w:val="28"/>
        </w:rPr>
        <w:t xml:space="preserve"> </w:t>
      </w:r>
      <w:r w:rsidR="008C7CF2" w:rsidRPr="008C7CF2">
        <w:rPr>
          <w:rFonts w:ascii="Times New Roman" w:hAnsi="Times New Roman" w:cs="Times New Roman"/>
          <w:sz w:val="28"/>
          <w:szCs w:val="28"/>
        </w:rPr>
        <w:t>предприятий</w:t>
      </w:r>
      <w:r w:rsidR="00F20BFB">
        <w:rPr>
          <w:rFonts w:ascii="Times New Roman" w:hAnsi="Times New Roman" w:cs="Times New Roman"/>
          <w:sz w:val="28"/>
          <w:szCs w:val="28"/>
        </w:rPr>
        <w:t xml:space="preserve"> и</w:t>
      </w:r>
      <w:r w:rsidR="008C7CF2" w:rsidRPr="008C7CF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8C7CF2">
        <w:rPr>
          <w:rFonts w:ascii="Times New Roman" w:hAnsi="Times New Roman" w:cs="Times New Roman"/>
          <w:sz w:val="28"/>
          <w:szCs w:val="28"/>
        </w:rPr>
        <w:t>,</w:t>
      </w:r>
      <w:r w:rsidR="008C7CF2" w:rsidRPr="008C7CF2">
        <w:rPr>
          <w:rFonts w:ascii="Times New Roman" w:hAnsi="Times New Roman" w:cs="Times New Roman"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претендентах для замещения вакантных должностей. 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При оценке вероятной потребности в кадровом резерве учитываются:</w:t>
      </w:r>
    </w:p>
    <w:p w:rsidR="00484526" w:rsidRDefault="00C67C5D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2D5BFC" w:rsidRPr="00854958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9848D9" w:rsidRPr="0085495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D5BFC" w:rsidRPr="00854958">
        <w:rPr>
          <w:rFonts w:ascii="Times New Roman" w:hAnsi="Times New Roman" w:cs="Times New Roman"/>
          <w:sz w:val="28"/>
          <w:szCs w:val="28"/>
        </w:rPr>
        <w:t>предприятий</w:t>
      </w:r>
      <w:r w:rsidR="00F20BFB">
        <w:rPr>
          <w:rFonts w:ascii="Times New Roman" w:hAnsi="Times New Roman" w:cs="Times New Roman"/>
          <w:sz w:val="28"/>
          <w:szCs w:val="28"/>
        </w:rPr>
        <w:t xml:space="preserve"> и</w:t>
      </w:r>
      <w:r w:rsidR="002D5BFC" w:rsidRPr="00854958">
        <w:rPr>
          <w:rFonts w:ascii="Times New Roman" w:hAnsi="Times New Roman" w:cs="Times New Roman"/>
          <w:sz w:val="28"/>
          <w:szCs w:val="28"/>
        </w:rPr>
        <w:t xml:space="preserve"> учреждений в кадровом</w:t>
      </w:r>
      <w:r w:rsidR="009A6051">
        <w:rPr>
          <w:rFonts w:ascii="Times New Roman" w:hAnsi="Times New Roman" w:cs="Times New Roman"/>
          <w:sz w:val="28"/>
          <w:szCs w:val="28"/>
        </w:rPr>
        <w:t xml:space="preserve"> резерве для замещения должностей</w:t>
      </w:r>
      <w:r w:rsidR="002D5BFC" w:rsidRPr="00854958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F20BFB">
        <w:rPr>
          <w:rFonts w:ascii="Times New Roman" w:hAnsi="Times New Roman" w:cs="Times New Roman"/>
          <w:sz w:val="28"/>
          <w:szCs w:val="28"/>
        </w:rPr>
        <w:t>,</w:t>
      </w:r>
      <w:r w:rsidR="0048452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20BFB">
        <w:rPr>
          <w:rFonts w:ascii="Times New Roman" w:hAnsi="Times New Roman" w:cs="Times New Roman"/>
          <w:sz w:val="28"/>
          <w:szCs w:val="28"/>
        </w:rPr>
        <w:t xml:space="preserve"> </w:t>
      </w:r>
      <w:r w:rsidR="00F20BFB" w:rsidRPr="00854958">
        <w:rPr>
          <w:rFonts w:ascii="Times New Roman" w:hAnsi="Times New Roman" w:cs="Times New Roman"/>
          <w:sz w:val="28"/>
          <w:szCs w:val="28"/>
        </w:rPr>
        <w:t>вероятность появления вакансии на должность руководителя</w:t>
      </w:r>
      <w:r w:rsidR="00484526">
        <w:rPr>
          <w:rFonts w:ascii="Times New Roman" w:hAnsi="Times New Roman" w:cs="Times New Roman"/>
          <w:sz w:val="28"/>
          <w:szCs w:val="28"/>
        </w:rPr>
        <w:t>;</w:t>
      </w:r>
    </w:p>
    <w:p w:rsidR="00AF5DE0" w:rsidRPr="00854958" w:rsidRDefault="00C67C5D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F20BFB" w:rsidRPr="00854958">
        <w:rPr>
          <w:rFonts w:ascii="Times New Roman" w:hAnsi="Times New Roman" w:cs="Times New Roman"/>
          <w:sz w:val="28"/>
          <w:szCs w:val="28"/>
        </w:rPr>
        <w:t>кадровая укомплектованность</w:t>
      </w:r>
      <w:r w:rsidR="00F20BF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D5BFC">
        <w:rPr>
          <w:rFonts w:ascii="Times New Roman" w:hAnsi="Times New Roman" w:cs="Times New Roman"/>
          <w:sz w:val="28"/>
          <w:szCs w:val="28"/>
        </w:rPr>
        <w:t>,</w:t>
      </w:r>
      <w:r w:rsidR="002D5BFC" w:rsidRPr="0085495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F5DE0" w:rsidRPr="00854958">
        <w:rPr>
          <w:rFonts w:ascii="Times New Roman" w:hAnsi="Times New Roman" w:cs="Times New Roman"/>
          <w:sz w:val="28"/>
          <w:szCs w:val="28"/>
        </w:rPr>
        <w:t>вероятность появления вакантных должностей муниципальной службы;</w:t>
      </w:r>
    </w:p>
    <w:p w:rsidR="00AF5DE0" w:rsidRPr="00854958" w:rsidRDefault="006F2FCB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б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) предложений </w:t>
      </w:r>
      <w:r w:rsidR="009848D9" w:rsidRPr="0085495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C7CF2" w:rsidRPr="00854958">
        <w:rPr>
          <w:rFonts w:ascii="Times New Roman" w:hAnsi="Times New Roman" w:cs="Times New Roman"/>
          <w:sz w:val="28"/>
          <w:szCs w:val="28"/>
        </w:rPr>
        <w:t>предприятий</w:t>
      </w:r>
      <w:r w:rsidR="009A6051">
        <w:rPr>
          <w:rFonts w:ascii="Times New Roman" w:hAnsi="Times New Roman" w:cs="Times New Roman"/>
          <w:sz w:val="28"/>
          <w:szCs w:val="28"/>
        </w:rPr>
        <w:t xml:space="preserve"> и</w:t>
      </w:r>
      <w:r w:rsidR="008C7CF2" w:rsidRPr="0085495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8C7CF2">
        <w:rPr>
          <w:rFonts w:ascii="Times New Roman" w:hAnsi="Times New Roman" w:cs="Times New Roman"/>
          <w:sz w:val="28"/>
          <w:szCs w:val="28"/>
        </w:rPr>
        <w:t>,</w:t>
      </w:r>
      <w:r w:rsidR="008C7CF2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AF5DE0" w:rsidRPr="00854958" w:rsidRDefault="006F2FCB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6. Информация о проведении конкурсного отбора на включение в кадровый резерв публикуется в районной газете </w:t>
      </w:r>
      <w:r w:rsidR="00D20726" w:rsidRPr="00854958">
        <w:rPr>
          <w:rFonts w:ascii="Times New Roman" w:hAnsi="Times New Roman" w:cs="Times New Roman"/>
          <w:sz w:val="28"/>
          <w:szCs w:val="28"/>
        </w:rPr>
        <w:t>«Кам</w:t>
      </w:r>
      <w:r w:rsidRPr="00854958">
        <w:rPr>
          <w:rFonts w:ascii="Times New Roman" w:hAnsi="Times New Roman" w:cs="Times New Roman"/>
          <w:sz w:val="28"/>
          <w:szCs w:val="28"/>
        </w:rPr>
        <w:t>ская</w:t>
      </w:r>
      <w:r w:rsidR="00D20726" w:rsidRPr="00854958">
        <w:rPr>
          <w:rFonts w:ascii="Times New Roman" w:hAnsi="Times New Roman" w:cs="Times New Roman"/>
          <w:sz w:val="28"/>
          <w:szCs w:val="28"/>
        </w:rPr>
        <w:t xml:space="preserve"> новь» («Кама </w:t>
      </w:r>
      <w:proofErr w:type="spellStart"/>
      <w:r w:rsidR="00D20726" w:rsidRPr="00854958">
        <w:rPr>
          <w:rFonts w:ascii="Times New Roman" w:hAnsi="Times New Roman" w:cs="Times New Roman"/>
          <w:sz w:val="28"/>
          <w:szCs w:val="28"/>
        </w:rPr>
        <w:t>я</w:t>
      </w:r>
      <w:r w:rsidRPr="00854958">
        <w:rPr>
          <w:rFonts w:ascii="Times New Roman" w:hAnsi="Times New Roman" w:cs="Times New Roman"/>
          <w:sz w:val="28"/>
          <w:szCs w:val="28"/>
        </w:rPr>
        <w:t>г</w:t>
      </w:r>
      <w:r w:rsidR="00D20726" w:rsidRPr="0085495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20726" w:rsidRPr="00854958">
        <w:rPr>
          <w:rFonts w:ascii="Times New Roman" w:hAnsi="Times New Roman" w:cs="Times New Roman"/>
          <w:sz w:val="28"/>
          <w:szCs w:val="28"/>
        </w:rPr>
        <w:t>»)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D20726" w:rsidRPr="00854958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AF5DE0" w:rsidRPr="00854958">
        <w:rPr>
          <w:rFonts w:ascii="Times New Roman" w:hAnsi="Times New Roman" w:cs="Times New Roman"/>
          <w:sz w:val="28"/>
          <w:szCs w:val="28"/>
        </w:rPr>
        <w:t>м</w:t>
      </w:r>
      <w:r w:rsidRPr="00854958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2D5BF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D5BFC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Pr="0085495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не позднее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чем за 2</w:t>
      </w:r>
      <w:r w:rsidR="00D4655B">
        <w:rPr>
          <w:rFonts w:ascii="Times New Roman" w:hAnsi="Times New Roman" w:cs="Times New Roman"/>
          <w:sz w:val="28"/>
          <w:szCs w:val="28"/>
        </w:rPr>
        <w:t>1 календарный день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до дня проведения конкурсного отбора и содержит следующую информацию: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наименование группы управленческих должностей, наименование должности муниципальной службы, для замещения которых формируется кадровый резерв; 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AF5DE0" w:rsidRPr="00854958">
        <w:rPr>
          <w:rFonts w:ascii="Times New Roman" w:hAnsi="Times New Roman" w:cs="Times New Roman"/>
          <w:sz w:val="28"/>
          <w:szCs w:val="28"/>
        </w:rPr>
        <w:t>требования к претенденту на включение в кадровый резерв, предъявляемые к соответствующим управленческим должностям и должностям, относящимся к высшей и главной группам должностей муниципальной службы;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24BFC">
        <w:rPr>
          <w:rFonts w:ascii="Times New Roman" w:hAnsi="Times New Roman" w:cs="Times New Roman"/>
          <w:sz w:val="28"/>
          <w:szCs w:val="28"/>
        </w:rPr>
        <w:t>перечень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документов, подлежащих представлению, место и время их приема;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AF5DE0" w:rsidRPr="00854958">
        <w:rPr>
          <w:rFonts w:ascii="Times New Roman" w:hAnsi="Times New Roman" w:cs="Times New Roman"/>
          <w:sz w:val="28"/>
          <w:szCs w:val="28"/>
        </w:rPr>
        <w:t>срок, до истечения которого принимаются указанные документы;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AF5DE0" w:rsidRPr="00854958">
        <w:rPr>
          <w:rFonts w:ascii="Times New Roman" w:hAnsi="Times New Roman" w:cs="Times New Roman"/>
          <w:sz w:val="28"/>
          <w:szCs w:val="28"/>
        </w:rPr>
        <w:t>дата, место и порядок проведения конкурса;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AF5DE0" w:rsidRPr="00854958">
        <w:rPr>
          <w:rFonts w:ascii="Times New Roman" w:hAnsi="Times New Roman" w:cs="Times New Roman"/>
          <w:sz w:val="28"/>
          <w:szCs w:val="28"/>
        </w:rPr>
        <w:t>сведения об источнике подробной информации о конкурсе (телефон, факс, электронная почта);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- </w:t>
      </w:r>
      <w:r w:rsidR="00AF5DE0" w:rsidRPr="00854958">
        <w:rPr>
          <w:rFonts w:ascii="Times New Roman" w:hAnsi="Times New Roman" w:cs="Times New Roman"/>
          <w:sz w:val="28"/>
          <w:szCs w:val="28"/>
        </w:rPr>
        <w:t>иные информационные материалы.</w:t>
      </w:r>
    </w:p>
    <w:p w:rsidR="00AF5DE0" w:rsidRPr="00854958" w:rsidRDefault="006F2FCB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>7. Для участия претендентов, изъявивших желание участвовать в п</w:t>
      </w:r>
      <w:r w:rsidRPr="00854958">
        <w:rPr>
          <w:rFonts w:ascii="Times New Roman" w:hAnsi="Times New Roman" w:cs="Times New Roman"/>
          <w:sz w:val="28"/>
          <w:szCs w:val="28"/>
        </w:rPr>
        <w:t>роцедуре конкурсного отбора, в Единую ко</w:t>
      </w:r>
      <w:r w:rsidR="00AF5DE0" w:rsidRPr="00854958">
        <w:rPr>
          <w:rFonts w:ascii="Times New Roman" w:hAnsi="Times New Roman" w:cs="Times New Roman"/>
          <w:sz w:val="28"/>
          <w:szCs w:val="28"/>
        </w:rPr>
        <w:t>миссию должны быть представлены следующие документы: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собственноручно заполненная и подписанная </w:t>
      </w:r>
      <w:hyperlink r:id="rId10" w:history="1">
        <w:r w:rsidR="00AF5DE0" w:rsidRPr="00854958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AF5DE0" w:rsidRPr="00854958">
        <w:rPr>
          <w:rFonts w:ascii="Times New Roman" w:hAnsi="Times New Roman" w:cs="Times New Roman"/>
          <w:sz w:val="28"/>
          <w:szCs w:val="28"/>
        </w:rPr>
        <w:t xml:space="preserve"> с фотографией по ф</w:t>
      </w:r>
      <w:r>
        <w:rPr>
          <w:rFonts w:ascii="Times New Roman" w:hAnsi="Times New Roman" w:cs="Times New Roman"/>
          <w:sz w:val="28"/>
          <w:szCs w:val="28"/>
        </w:rPr>
        <w:t xml:space="preserve">орме согласно приложению № 1 к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Положению; 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документа;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копия трудовой книжки </w:t>
      </w:r>
      <w:r w:rsidR="006F2FCB" w:rsidRPr="00854958">
        <w:rPr>
          <w:rFonts w:ascii="Times New Roman" w:hAnsi="Times New Roman" w:cs="Times New Roman"/>
          <w:sz w:val="28"/>
          <w:szCs w:val="28"/>
        </w:rPr>
        <w:t>и (</w:t>
      </w:r>
      <w:r w:rsidR="00AF5DE0" w:rsidRPr="00854958">
        <w:rPr>
          <w:rFonts w:ascii="Times New Roman" w:hAnsi="Times New Roman" w:cs="Times New Roman"/>
          <w:sz w:val="28"/>
          <w:szCs w:val="28"/>
        </w:rPr>
        <w:t>или</w:t>
      </w:r>
      <w:r w:rsidR="006F2FCB" w:rsidRPr="00854958">
        <w:rPr>
          <w:rFonts w:ascii="Times New Roman" w:hAnsi="Times New Roman" w:cs="Times New Roman"/>
          <w:sz w:val="28"/>
          <w:szCs w:val="28"/>
        </w:rPr>
        <w:t>) сведения о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6F2FCB" w:rsidRPr="00854958">
        <w:rPr>
          <w:rFonts w:ascii="Times New Roman" w:hAnsi="Times New Roman" w:cs="Times New Roman"/>
          <w:sz w:val="28"/>
          <w:szCs w:val="28"/>
        </w:rPr>
        <w:t>ой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F2FCB" w:rsidRPr="00854958">
        <w:rPr>
          <w:rFonts w:ascii="Times New Roman" w:hAnsi="Times New Roman" w:cs="Times New Roman"/>
          <w:sz w:val="28"/>
          <w:szCs w:val="28"/>
        </w:rPr>
        <w:t>и, оформленные в установленном законодательством порядке</w:t>
      </w:r>
      <w:r w:rsidR="00AF5DE0" w:rsidRPr="00854958">
        <w:rPr>
          <w:rFonts w:ascii="Times New Roman" w:hAnsi="Times New Roman" w:cs="Times New Roman"/>
          <w:sz w:val="28"/>
          <w:szCs w:val="28"/>
        </w:rPr>
        <w:t>;</w:t>
      </w:r>
    </w:p>
    <w:p w:rsidR="00AF5DE0" w:rsidRPr="00854958" w:rsidRDefault="00C67C5D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копии документов о</w:t>
      </w:r>
      <w:r w:rsidR="00904D65" w:rsidRPr="00854958">
        <w:rPr>
          <w:rFonts w:ascii="Times New Roman" w:hAnsi="Times New Roman" w:cs="Times New Roman"/>
          <w:sz w:val="28"/>
          <w:szCs w:val="28"/>
        </w:rPr>
        <w:t>б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образовании, а также по желанию гражданина </w:t>
      </w:r>
      <w:r w:rsidRPr="00854958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AF5DE0" w:rsidRPr="00854958">
        <w:rPr>
          <w:rFonts w:ascii="Times New Roman" w:hAnsi="Times New Roman" w:cs="Times New Roman"/>
          <w:sz w:val="28"/>
          <w:szCs w:val="28"/>
        </w:rPr>
        <w:t>о дополнительном профессиональном образовании, о наличии ученой степени и ученого звания.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Оригиналы соответствующих документов предъявляются претендентом лично по прибытии на конкурсный отбор.</w:t>
      </w:r>
      <w:r w:rsidR="00C67C5D">
        <w:rPr>
          <w:rFonts w:ascii="Times New Roman" w:hAnsi="Times New Roman" w:cs="Times New Roman"/>
          <w:sz w:val="28"/>
          <w:szCs w:val="28"/>
        </w:rPr>
        <w:t xml:space="preserve"> </w:t>
      </w:r>
      <w:r w:rsidRPr="00854958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гражданином, может проверяться дополнительно.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Заявление регистрируется в журнале регистрации документов на формирование кадрового резерва. Гражданину, подавшему заявление, выдается расписка в получении документов.</w:t>
      </w:r>
    </w:p>
    <w:p w:rsidR="00AF5DE0" w:rsidRPr="00854958" w:rsidRDefault="00904D65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>8. 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AF5DE0" w:rsidRPr="00854958" w:rsidRDefault="00904D65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</w:t>
      </w:r>
      <w:r w:rsidR="00AF5DE0" w:rsidRPr="00854958">
        <w:rPr>
          <w:rFonts w:ascii="Times New Roman" w:hAnsi="Times New Roman" w:cs="Times New Roman"/>
          <w:sz w:val="28"/>
          <w:szCs w:val="28"/>
        </w:rPr>
        <w:t>9. </w:t>
      </w:r>
      <w:r w:rsidR="00C67C5D">
        <w:rPr>
          <w:rFonts w:ascii="Times New Roman" w:hAnsi="Times New Roman" w:cs="Times New Roman"/>
          <w:sz w:val="28"/>
          <w:szCs w:val="28"/>
        </w:rPr>
        <w:t>Единая к</w:t>
      </w:r>
      <w:r w:rsidR="00AF5DE0" w:rsidRPr="00854958">
        <w:rPr>
          <w:rFonts w:ascii="Times New Roman" w:hAnsi="Times New Roman" w:cs="Times New Roman"/>
          <w:sz w:val="28"/>
          <w:szCs w:val="28"/>
        </w:rPr>
        <w:t>омиссия получает письменное согласие от претендента на использование его персональных данных, указанных в представленной им анкете.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>0. Конкурсный отбор претендентов для включени</w:t>
      </w:r>
      <w:r w:rsidR="00904D65" w:rsidRPr="00854958">
        <w:rPr>
          <w:rFonts w:ascii="Times New Roman" w:hAnsi="Times New Roman" w:cs="Times New Roman"/>
          <w:sz w:val="28"/>
          <w:szCs w:val="28"/>
        </w:rPr>
        <w:t>я в кадровый резерв проводится Единой к</w:t>
      </w:r>
      <w:r w:rsidRPr="00854958">
        <w:rPr>
          <w:rFonts w:ascii="Times New Roman" w:hAnsi="Times New Roman" w:cs="Times New Roman"/>
          <w:sz w:val="28"/>
          <w:szCs w:val="28"/>
        </w:rPr>
        <w:t>омиссией в два этапа.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>1. На первом этапе формируется предварительный список претендентов в кадровый резерв путем изучения представленных документов и вы</w:t>
      </w:r>
      <w:r w:rsidR="00E578ED">
        <w:rPr>
          <w:rFonts w:ascii="Times New Roman" w:hAnsi="Times New Roman" w:cs="Times New Roman"/>
          <w:sz w:val="28"/>
          <w:szCs w:val="28"/>
        </w:rPr>
        <w:t>явления соответствия претендентов</w:t>
      </w:r>
      <w:r w:rsidRPr="00854958">
        <w:rPr>
          <w:rFonts w:ascii="Times New Roman" w:hAnsi="Times New Roman" w:cs="Times New Roman"/>
          <w:sz w:val="28"/>
          <w:szCs w:val="28"/>
        </w:rPr>
        <w:t xml:space="preserve"> требованиям для замещения должностей руководителей </w:t>
      </w:r>
      <w:r w:rsidR="009848D9" w:rsidRPr="0085495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54958">
        <w:rPr>
          <w:rFonts w:ascii="Times New Roman" w:hAnsi="Times New Roman" w:cs="Times New Roman"/>
          <w:sz w:val="28"/>
          <w:szCs w:val="28"/>
        </w:rPr>
        <w:t xml:space="preserve">предприятий и учреждений, </w:t>
      </w:r>
      <w:r w:rsidR="004E370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854958">
        <w:rPr>
          <w:rFonts w:ascii="Times New Roman" w:hAnsi="Times New Roman" w:cs="Times New Roman"/>
          <w:sz w:val="28"/>
          <w:szCs w:val="28"/>
        </w:rPr>
        <w:t>установленным законодательством квалификационным требованиям</w:t>
      </w:r>
      <w:r w:rsidR="004E3701">
        <w:rPr>
          <w:rFonts w:ascii="Times New Roman" w:hAnsi="Times New Roman" w:cs="Times New Roman"/>
          <w:sz w:val="28"/>
          <w:szCs w:val="28"/>
        </w:rPr>
        <w:t xml:space="preserve"> – для </w:t>
      </w:r>
      <w:r w:rsidRPr="00854958">
        <w:rPr>
          <w:rFonts w:ascii="Times New Roman" w:hAnsi="Times New Roman" w:cs="Times New Roman"/>
          <w:sz w:val="28"/>
          <w:szCs w:val="28"/>
        </w:rPr>
        <w:t>замещения должност</w:t>
      </w:r>
      <w:r w:rsidR="002D5BFC">
        <w:rPr>
          <w:rFonts w:ascii="Times New Roman" w:hAnsi="Times New Roman" w:cs="Times New Roman"/>
          <w:sz w:val="28"/>
          <w:szCs w:val="28"/>
        </w:rPr>
        <w:t>ей</w:t>
      </w:r>
      <w:r w:rsidRPr="00854958">
        <w:rPr>
          <w:rFonts w:ascii="Times New Roman" w:hAnsi="Times New Roman" w:cs="Times New Roman"/>
          <w:sz w:val="28"/>
          <w:szCs w:val="28"/>
        </w:rPr>
        <w:t xml:space="preserve"> муниципальной службы, а также соблюдения </w:t>
      </w:r>
      <w:hyperlink r:id="rId11" w:history="1">
        <w:r w:rsidRPr="00854958">
          <w:rPr>
            <w:rFonts w:ascii="Times New Roman" w:hAnsi="Times New Roman" w:cs="Times New Roman"/>
            <w:sz w:val="28"/>
            <w:szCs w:val="28"/>
          </w:rPr>
          <w:t>ограничений</w:t>
        </w:r>
      </w:hyperlink>
      <w:r w:rsidRPr="00854958">
        <w:rPr>
          <w:rFonts w:ascii="Times New Roman" w:hAnsi="Times New Roman" w:cs="Times New Roman"/>
          <w:sz w:val="28"/>
          <w:szCs w:val="28"/>
        </w:rPr>
        <w:t xml:space="preserve"> и запретов, установленных законодательством для муниципальных служащих, р</w:t>
      </w:r>
      <w:r w:rsidR="00484526">
        <w:rPr>
          <w:rFonts w:ascii="Times New Roman" w:hAnsi="Times New Roman" w:cs="Times New Roman"/>
          <w:sz w:val="28"/>
          <w:szCs w:val="28"/>
        </w:rPr>
        <w:t xml:space="preserve">уководителей </w:t>
      </w:r>
      <w:r w:rsidR="009848D9" w:rsidRPr="0085495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54958">
        <w:rPr>
          <w:rFonts w:ascii="Times New Roman" w:hAnsi="Times New Roman" w:cs="Times New Roman"/>
          <w:sz w:val="28"/>
          <w:szCs w:val="28"/>
        </w:rPr>
        <w:t>предприятий и учреждений.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Предварительный список претендентов должен включать в себя не менее трех кандидатур на участие в конкурсном отборе для включения в кадровый резерв.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>2. По истечении срока, установленного для принятия докум</w:t>
      </w:r>
      <w:r w:rsidR="00C67C5D">
        <w:rPr>
          <w:rFonts w:ascii="Times New Roman" w:hAnsi="Times New Roman" w:cs="Times New Roman"/>
          <w:sz w:val="28"/>
          <w:szCs w:val="28"/>
        </w:rPr>
        <w:t>ентов, Единая ко</w:t>
      </w:r>
      <w:r w:rsidRPr="00854958">
        <w:rPr>
          <w:rFonts w:ascii="Times New Roman" w:hAnsi="Times New Roman" w:cs="Times New Roman"/>
          <w:sz w:val="28"/>
          <w:szCs w:val="28"/>
        </w:rPr>
        <w:t>миссия на основании представленных документов принимает одно из следующих решений:</w:t>
      </w:r>
    </w:p>
    <w:p w:rsidR="00AF5DE0" w:rsidRPr="00854958" w:rsidRDefault="00904D65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а</w:t>
      </w:r>
      <w:r w:rsidR="00AF5DE0" w:rsidRPr="00854958">
        <w:rPr>
          <w:rFonts w:ascii="Times New Roman" w:hAnsi="Times New Roman" w:cs="Times New Roman"/>
          <w:sz w:val="28"/>
          <w:szCs w:val="28"/>
        </w:rPr>
        <w:t>) о допуске претендента к прохождению второго этапа конкурсного отбора;</w:t>
      </w:r>
    </w:p>
    <w:p w:rsidR="00AF5DE0" w:rsidRPr="00854958" w:rsidRDefault="00904D65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б</w:t>
      </w:r>
      <w:r w:rsidR="00AF5DE0" w:rsidRPr="00854958">
        <w:rPr>
          <w:rFonts w:ascii="Times New Roman" w:hAnsi="Times New Roman" w:cs="Times New Roman"/>
          <w:sz w:val="28"/>
          <w:szCs w:val="28"/>
        </w:rPr>
        <w:t>) о мотивированном отказе претенденту в допуске к прохождению второго этапа конкурсного отбора;</w:t>
      </w:r>
    </w:p>
    <w:p w:rsidR="00AF5DE0" w:rsidRPr="00854958" w:rsidRDefault="00904D65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F5DE0" w:rsidRPr="00854958">
        <w:rPr>
          <w:rFonts w:ascii="Times New Roman" w:hAnsi="Times New Roman" w:cs="Times New Roman"/>
          <w:sz w:val="28"/>
          <w:szCs w:val="28"/>
        </w:rPr>
        <w:t>) о признании конкурсного отбора несостоявшимся.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 xml:space="preserve">3. Основанием для отказа </w:t>
      </w:r>
      <w:r w:rsidR="00904D65" w:rsidRPr="00854958">
        <w:rPr>
          <w:rFonts w:ascii="Times New Roman" w:hAnsi="Times New Roman" w:cs="Times New Roman"/>
          <w:sz w:val="28"/>
          <w:szCs w:val="28"/>
        </w:rPr>
        <w:t>Единой к</w:t>
      </w:r>
      <w:r w:rsidRPr="00854958">
        <w:rPr>
          <w:rFonts w:ascii="Times New Roman" w:hAnsi="Times New Roman" w:cs="Times New Roman"/>
          <w:sz w:val="28"/>
          <w:szCs w:val="28"/>
        </w:rPr>
        <w:t>омиссией в участии претендентов во втором этапе конкурсного отбора является несоответствие претендент</w:t>
      </w:r>
      <w:r w:rsidR="002D5BFC">
        <w:rPr>
          <w:rFonts w:ascii="Times New Roman" w:hAnsi="Times New Roman" w:cs="Times New Roman"/>
          <w:sz w:val="28"/>
          <w:szCs w:val="28"/>
        </w:rPr>
        <w:t>ов</w:t>
      </w:r>
      <w:r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4E3701" w:rsidRPr="00854958">
        <w:rPr>
          <w:rFonts w:ascii="Times New Roman" w:hAnsi="Times New Roman" w:cs="Times New Roman"/>
          <w:sz w:val="28"/>
          <w:szCs w:val="28"/>
        </w:rPr>
        <w:t xml:space="preserve">требованиям для замещения должностей руководителей муниципальных предприятий и учреждений, </w:t>
      </w:r>
      <w:r w:rsidRPr="00854958">
        <w:rPr>
          <w:rFonts w:ascii="Times New Roman" w:hAnsi="Times New Roman" w:cs="Times New Roman"/>
          <w:sz w:val="28"/>
          <w:szCs w:val="28"/>
        </w:rPr>
        <w:t>установленным законодательством квалификационным требованиям для замещения должност</w:t>
      </w:r>
      <w:r w:rsidR="002D5BFC">
        <w:rPr>
          <w:rFonts w:ascii="Times New Roman" w:hAnsi="Times New Roman" w:cs="Times New Roman"/>
          <w:sz w:val="28"/>
          <w:szCs w:val="28"/>
        </w:rPr>
        <w:t>ей</w:t>
      </w:r>
      <w:r w:rsidRPr="00854958">
        <w:rPr>
          <w:rFonts w:ascii="Times New Roman" w:hAnsi="Times New Roman" w:cs="Times New Roman"/>
          <w:sz w:val="28"/>
          <w:szCs w:val="28"/>
        </w:rPr>
        <w:t xml:space="preserve"> муниципальной службы, а также несоблюдение </w:t>
      </w:r>
      <w:hyperlink r:id="rId12" w:history="1">
        <w:r w:rsidRPr="00854958">
          <w:rPr>
            <w:rFonts w:ascii="Times New Roman" w:hAnsi="Times New Roman" w:cs="Times New Roman"/>
            <w:sz w:val="28"/>
            <w:szCs w:val="28"/>
          </w:rPr>
          <w:t>ограничений</w:t>
        </w:r>
      </w:hyperlink>
      <w:r w:rsidRPr="00854958">
        <w:rPr>
          <w:rFonts w:ascii="Times New Roman" w:hAnsi="Times New Roman" w:cs="Times New Roman"/>
          <w:sz w:val="28"/>
          <w:szCs w:val="28"/>
        </w:rPr>
        <w:t xml:space="preserve"> и запретов, установленных законодательством для муниципальных служащи</w:t>
      </w:r>
      <w:r w:rsidR="009A6051">
        <w:rPr>
          <w:rFonts w:ascii="Times New Roman" w:hAnsi="Times New Roman" w:cs="Times New Roman"/>
          <w:sz w:val="28"/>
          <w:szCs w:val="28"/>
        </w:rPr>
        <w:t>х, руководителей муниципальных</w:t>
      </w:r>
      <w:r w:rsidRPr="00854958">
        <w:rPr>
          <w:rFonts w:ascii="Times New Roman" w:hAnsi="Times New Roman" w:cs="Times New Roman"/>
          <w:sz w:val="28"/>
          <w:szCs w:val="28"/>
        </w:rPr>
        <w:t xml:space="preserve"> предприятий и учреждений.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>4. Конкур</w:t>
      </w:r>
      <w:r w:rsidR="00904D65" w:rsidRPr="00854958">
        <w:rPr>
          <w:rFonts w:ascii="Times New Roman" w:hAnsi="Times New Roman" w:cs="Times New Roman"/>
          <w:sz w:val="28"/>
          <w:szCs w:val="28"/>
        </w:rPr>
        <w:t>сный отбор должен быть признан Единой к</w:t>
      </w:r>
      <w:r w:rsidRPr="00854958">
        <w:rPr>
          <w:rFonts w:ascii="Times New Roman" w:hAnsi="Times New Roman" w:cs="Times New Roman"/>
          <w:sz w:val="28"/>
          <w:szCs w:val="28"/>
        </w:rPr>
        <w:t>омиссией несостоявшимся в следующих случаях:</w:t>
      </w:r>
    </w:p>
    <w:p w:rsidR="00AF5DE0" w:rsidRPr="00854958" w:rsidRDefault="00C67C5D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на конкурсный отбор заявлены менее трех кандидатур;</w:t>
      </w:r>
    </w:p>
    <w:p w:rsidR="00AF5DE0" w:rsidRPr="00854958" w:rsidRDefault="00C67C5D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по результатам первого этапа конкурсного отбора т</w:t>
      </w:r>
      <w:r w:rsidR="00904D65" w:rsidRPr="00854958">
        <w:rPr>
          <w:rFonts w:ascii="Times New Roman" w:hAnsi="Times New Roman" w:cs="Times New Roman"/>
          <w:sz w:val="28"/>
          <w:szCs w:val="28"/>
        </w:rPr>
        <w:t xml:space="preserve">ребованиям, указанным </w:t>
      </w:r>
      <w:r w:rsidR="00904D65" w:rsidRPr="00424BFC">
        <w:rPr>
          <w:rFonts w:ascii="Times New Roman" w:hAnsi="Times New Roman" w:cs="Times New Roman"/>
          <w:sz w:val="28"/>
          <w:szCs w:val="28"/>
        </w:rPr>
        <w:t>в пункте 2.</w:t>
      </w:r>
      <w:r w:rsidR="00424BFC" w:rsidRPr="00424BFC">
        <w:rPr>
          <w:rFonts w:ascii="Times New Roman" w:hAnsi="Times New Roman" w:cs="Times New Roman"/>
          <w:sz w:val="28"/>
          <w:szCs w:val="28"/>
        </w:rPr>
        <w:t>11</w:t>
      </w:r>
      <w:r w:rsidR="00AF5DE0" w:rsidRPr="00424BFC">
        <w:rPr>
          <w:rFonts w:ascii="Times New Roman" w:hAnsi="Times New Roman" w:cs="Times New Roman"/>
          <w:sz w:val="28"/>
          <w:szCs w:val="28"/>
        </w:rPr>
        <w:t xml:space="preserve"> Положения, соответствуют менее двух претендентов.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>5. О прин</w:t>
      </w:r>
      <w:r w:rsidR="002D0693">
        <w:rPr>
          <w:rFonts w:ascii="Times New Roman" w:hAnsi="Times New Roman" w:cs="Times New Roman"/>
          <w:sz w:val="28"/>
          <w:szCs w:val="28"/>
        </w:rPr>
        <w:t>ятом решении не позднее чем за 7</w:t>
      </w:r>
      <w:r w:rsidRPr="00854958">
        <w:rPr>
          <w:rFonts w:ascii="Times New Roman" w:hAnsi="Times New Roman" w:cs="Times New Roman"/>
          <w:sz w:val="28"/>
          <w:szCs w:val="28"/>
        </w:rPr>
        <w:t xml:space="preserve"> дней до проведения второго этапа конкурсного отбора </w:t>
      </w:r>
      <w:r w:rsidR="00BD6408">
        <w:rPr>
          <w:rFonts w:ascii="Times New Roman" w:hAnsi="Times New Roman" w:cs="Times New Roman"/>
          <w:sz w:val="28"/>
          <w:szCs w:val="28"/>
        </w:rPr>
        <w:t>Единая к</w:t>
      </w:r>
      <w:r w:rsidRPr="00854958">
        <w:rPr>
          <w:rFonts w:ascii="Times New Roman" w:hAnsi="Times New Roman" w:cs="Times New Roman"/>
          <w:sz w:val="28"/>
          <w:szCs w:val="28"/>
        </w:rPr>
        <w:t xml:space="preserve">омиссия информирует в письменном виде претендентов и </w:t>
      </w:r>
      <w:proofErr w:type="gramStart"/>
      <w:r w:rsidRPr="0085495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E434F" w:rsidRPr="00854958">
        <w:rPr>
          <w:rFonts w:ascii="Times New Roman" w:hAnsi="Times New Roman" w:cs="Times New Roman"/>
          <w:sz w:val="28"/>
          <w:szCs w:val="28"/>
        </w:rPr>
        <w:t>муниципальны</w:t>
      </w:r>
      <w:r w:rsidR="007E434F">
        <w:rPr>
          <w:rFonts w:ascii="Times New Roman" w:hAnsi="Times New Roman" w:cs="Times New Roman"/>
          <w:sz w:val="28"/>
          <w:szCs w:val="28"/>
        </w:rPr>
        <w:t xml:space="preserve">е </w:t>
      </w:r>
      <w:r w:rsidR="007E434F" w:rsidRPr="00854958">
        <w:rPr>
          <w:rFonts w:ascii="Times New Roman" w:hAnsi="Times New Roman" w:cs="Times New Roman"/>
          <w:sz w:val="28"/>
          <w:szCs w:val="28"/>
        </w:rPr>
        <w:t>предприяти</w:t>
      </w:r>
      <w:r w:rsidR="007E434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848D9">
        <w:rPr>
          <w:rFonts w:ascii="Times New Roman" w:hAnsi="Times New Roman" w:cs="Times New Roman"/>
          <w:sz w:val="28"/>
          <w:szCs w:val="28"/>
        </w:rPr>
        <w:t xml:space="preserve"> и</w:t>
      </w:r>
      <w:r w:rsidR="007E434F" w:rsidRPr="008549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434F">
        <w:rPr>
          <w:rFonts w:ascii="Times New Roman" w:hAnsi="Times New Roman" w:cs="Times New Roman"/>
          <w:sz w:val="28"/>
          <w:szCs w:val="28"/>
        </w:rPr>
        <w:t xml:space="preserve">я, </w:t>
      </w:r>
      <w:r w:rsidRPr="00854958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 xml:space="preserve">6. Претендент, не допущенный к участию в конкурсном отборе, вправе обжаловать это решение в соответствии с </w:t>
      </w:r>
      <w:hyperlink r:id="rId13" w:history="1">
        <w:r w:rsidRPr="0085495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5495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F5DE0" w:rsidRPr="00854958" w:rsidRDefault="00904D65" w:rsidP="00AF5DE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2.17. Единой к</w:t>
      </w:r>
      <w:r w:rsidR="00AF5DE0" w:rsidRPr="00854958">
        <w:rPr>
          <w:rFonts w:ascii="Times New Roman" w:hAnsi="Times New Roman" w:cs="Times New Roman"/>
          <w:sz w:val="28"/>
          <w:szCs w:val="28"/>
        </w:rPr>
        <w:t>омиссией может быть принято решение о проведении повторного конкурсного отбора, начиная с первого этапа, в порядке, установленном Положением для проведения конкурсного отбора.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 xml:space="preserve">8. До проведения второго этапа конкурсного отбора </w:t>
      </w:r>
      <w:r w:rsidR="00904D65" w:rsidRPr="00854958">
        <w:rPr>
          <w:rFonts w:ascii="Times New Roman" w:hAnsi="Times New Roman" w:cs="Times New Roman"/>
          <w:sz w:val="28"/>
          <w:szCs w:val="28"/>
        </w:rPr>
        <w:t>Единая к</w:t>
      </w:r>
      <w:r w:rsidRPr="00854958">
        <w:rPr>
          <w:rFonts w:ascii="Times New Roman" w:hAnsi="Times New Roman" w:cs="Times New Roman"/>
          <w:sz w:val="28"/>
          <w:szCs w:val="28"/>
        </w:rPr>
        <w:t xml:space="preserve">омиссия вправе на основе заключенного соглашения с государственным образовательным учреждением направить данному учреждению список претендентов для организации тестирования указанных граждан и составления на каждого из них его психологического портрета, а также заполнения листа оценки профессиональных и личностных качеств кандидата на соответствие характеристикам по форме согласно приложению № 2 к анкете претендента для включения в кадровый резерв. </w:t>
      </w:r>
    </w:p>
    <w:p w:rsidR="00AF5DE0" w:rsidRPr="00854958" w:rsidRDefault="00AF5DE0" w:rsidP="00AF5D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</w:t>
      </w:r>
      <w:r w:rsidR="00904D65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 xml:space="preserve">9. Процедура конкурсного отбора на втором этапе проводится при условии обязательной явки на заседание </w:t>
      </w:r>
      <w:r w:rsidR="00904D65" w:rsidRPr="00854958">
        <w:rPr>
          <w:rFonts w:ascii="Times New Roman" w:hAnsi="Times New Roman" w:cs="Times New Roman"/>
          <w:sz w:val="28"/>
          <w:szCs w:val="28"/>
        </w:rPr>
        <w:t>Единой к</w:t>
      </w:r>
      <w:r w:rsidRPr="00854958">
        <w:rPr>
          <w:rFonts w:ascii="Times New Roman" w:hAnsi="Times New Roman" w:cs="Times New Roman"/>
          <w:sz w:val="28"/>
          <w:szCs w:val="28"/>
        </w:rPr>
        <w:t>омиссии каждого претендента.</w:t>
      </w:r>
    </w:p>
    <w:p w:rsidR="00AF5DE0" w:rsidRPr="00854958" w:rsidRDefault="00904D65" w:rsidP="00AF5DE0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2.2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0. На втором этапе конкурсного отбора </w:t>
      </w:r>
      <w:r w:rsidRPr="00854958">
        <w:rPr>
          <w:rFonts w:ascii="Times New Roman" w:hAnsi="Times New Roman" w:cs="Times New Roman"/>
          <w:sz w:val="28"/>
          <w:szCs w:val="28"/>
        </w:rPr>
        <w:t>Единая к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7E434F" w:rsidRPr="00854958">
        <w:rPr>
          <w:rFonts w:ascii="Times New Roman" w:hAnsi="Times New Roman" w:cs="Times New Roman"/>
          <w:sz w:val="28"/>
          <w:szCs w:val="28"/>
        </w:rPr>
        <w:t xml:space="preserve">утверждаемой комиссией </w:t>
      </w:r>
      <w:r w:rsidR="007E434F">
        <w:rPr>
          <w:rFonts w:ascii="Times New Roman" w:hAnsi="Times New Roman" w:cs="Times New Roman"/>
          <w:sz w:val="28"/>
          <w:szCs w:val="28"/>
        </w:rPr>
        <w:t>методике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оценивает претендентов, включенных в предварительный список, </w:t>
      </w:r>
      <w:r w:rsidR="00D41C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AF5DE0" w:rsidRPr="00854958">
        <w:rPr>
          <w:rFonts w:ascii="Times New Roman" w:hAnsi="Times New Roman" w:cs="Times New Roman"/>
          <w:sz w:val="28"/>
          <w:szCs w:val="28"/>
        </w:rPr>
        <w:t>конкурсных процедур с использованием не противоречащих</w:t>
      </w:r>
      <w:r w:rsidR="00D41C31">
        <w:rPr>
          <w:rFonts w:ascii="Times New Roman" w:hAnsi="Times New Roman" w:cs="Times New Roman"/>
          <w:sz w:val="28"/>
          <w:szCs w:val="28"/>
        </w:rPr>
        <w:t xml:space="preserve"> федеральным законам и другим нормативным правовым актам Российской Федерации методо</w:t>
      </w:r>
      <w:r w:rsidR="00AF5DE0" w:rsidRPr="00854958">
        <w:rPr>
          <w:rFonts w:ascii="Times New Roman" w:hAnsi="Times New Roman" w:cs="Times New Roman"/>
          <w:sz w:val="28"/>
          <w:szCs w:val="28"/>
        </w:rPr>
        <w:t>в оценки</w:t>
      </w:r>
      <w:r w:rsidR="00D41C31">
        <w:rPr>
          <w:rFonts w:ascii="Times New Roman" w:hAnsi="Times New Roman" w:cs="Times New Roman"/>
          <w:sz w:val="28"/>
          <w:szCs w:val="28"/>
        </w:rPr>
        <w:t xml:space="preserve">, включая анализ </w:t>
      </w:r>
      <w:r w:rsidR="00D0184E">
        <w:rPr>
          <w:rFonts w:ascii="Times New Roman" w:hAnsi="Times New Roman" w:cs="Times New Roman"/>
          <w:sz w:val="28"/>
          <w:szCs w:val="28"/>
        </w:rPr>
        <w:t>представленной анкеты</w:t>
      </w:r>
      <w:r w:rsidR="00D41C31">
        <w:rPr>
          <w:rFonts w:ascii="Times New Roman" w:hAnsi="Times New Roman" w:cs="Times New Roman"/>
          <w:sz w:val="28"/>
          <w:szCs w:val="28"/>
        </w:rPr>
        <w:t xml:space="preserve">, индивидуальное интервью, анкетирование (включая личностные опросники), тестирование, в том числе дистанционное (в режиме онлайн), написание реферата по вопросам, связанным с осуществлением управленческой </w:t>
      </w:r>
      <w:r w:rsidR="00CC445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 xml:space="preserve">По итогам оценки каждый член </w:t>
      </w:r>
      <w:r w:rsidR="00904D65" w:rsidRPr="00854958">
        <w:rPr>
          <w:rFonts w:ascii="Times New Roman" w:hAnsi="Times New Roman" w:cs="Times New Roman"/>
          <w:sz w:val="28"/>
          <w:szCs w:val="28"/>
        </w:rPr>
        <w:t>Единой к</w:t>
      </w:r>
      <w:r w:rsidRPr="00854958">
        <w:rPr>
          <w:rFonts w:ascii="Times New Roman" w:hAnsi="Times New Roman" w:cs="Times New Roman"/>
          <w:sz w:val="28"/>
          <w:szCs w:val="28"/>
        </w:rPr>
        <w:t>омиссии выставляет претенденту соответствующий балл, который заносится в конкурсный бюллетень, при</w:t>
      </w:r>
      <w:r w:rsidR="00904D65" w:rsidRPr="00854958">
        <w:rPr>
          <w:rFonts w:ascii="Times New Roman" w:hAnsi="Times New Roman" w:cs="Times New Roman"/>
          <w:sz w:val="28"/>
          <w:szCs w:val="28"/>
        </w:rPr>
        <w:t>общаемый к протоколу заседания</w:t>
      </w:r>
      <w:r w:rsidRPr="00854958">
        <w:rPr>
          <w:rFonts w:ascii="Times New Roman" w:hAnsi="Times New Roman" w:cs="Times New Roman"/>
          <w:sz w:val="28"/>
          <w:szCs w:val="28"/>
        </w:rPr>
        <w:t>. Оценка претендентов производится по 10-балльной системе.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 xml:space="preserve">После оценки всех претендентов конкурса и подсчета набранных претендентами баллов </w:t>
      </w:r>
      <w:r w:rsidR="00BD6408">
        <w:rPr>
          <w:rFonts w:ascii="Times New Roman" w:hAnsi="Times New Roman" w:cs="Times New Roman"/>
          <w:sz w:val="28"/>
          <w:szCs w:val="28"/>
        </w:rPr>
        <w:t>Единая к</w:t>
      </w:r>
      <w:r w:rsidRPr="00854958">
        <w:rPr>
          <w:rFonts w:ascii="Times New Roman" w:hAnsi="Times New Roman" w:cs="Times New Roman"/>
          <w:sz w:val="28"/>
          <w:szCs w:val="28"/>
        </w:rPr>
        <w:t>омиссия определяет итоговый балл каждого из претендентов.</w:t>
      </w:r>
    </w:p>
    <w:p w:rsidR="00AF5DE0" w:rsidRPr="00854958" w:rsidRDefault="00904D65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2.2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1. По завершению конкурсного отбора в соответствии с решением </w:t>
      </w:r>
      <w:r w:rsidRPr="00854958">
        <w:rPr>
          <w:rFonts w:ascii="Times New Roman" w:hAnsi="Times New Roman" w:cs="Times New Roman"/>
          <w:sz w:val="28"/>
          <w:szCs w:val="28"/>
        </w:rPr>
        <w:t>Единой к</w:t>
      </w:r>
      <w:r w:rsidR="00AF5DE0" w:rsidRPr="00854958">
        <w:rPr>
          <w:rFonts w:ascii="Times New Roman" w:hAnsi="Times New Roman" w:cs="Times New Roman"/>
          <w:sz w:val="28"/>
          <w:szCs w:val="28"/>
        </w:rPr>
        <w:t>омиссии, оформленн</w:t>
      </w:r>
      <w:r w:rsidR="00D20726" w:rsidRPr="00854958">
        <w:rPr>
          <w:rFonts w:ascii="Times New Roman" w:hAnsi="Times New Roman" w:cs="Times New Roman"/>
          <w:sz w:val="28"/>
          <w:szCs w:val="28"/>
        </w:rPr>
        <w:t>ы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м в порядке, установленном положением о </w:t>
      </w:r>
      <w:r w:rsidRPr="00854958">
        <w:rPr>
          <w:rFonts w:ascii="Times New Roman" w:hAnsi="Times New Roman" w:cs="Times New Roman"/>
          <w:sz w:val="28"/>
          <w:szCs w:val="28"/>
        </w:rPr>
        <w:t>Единой к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5DE0" w:rsidRPr="00854958">
        <w:rPr>
          <w:rFonts w:ascii="Times New Roman" w:hAnsi="Times New Roman" w:cs="Times New Roman"/>
          <w:sz w:val="28"/>
          <w:szCs w:val="28"/>
        </w:rPr>
        <w:lastRenderedPageBreak/>
        <w:t>два претендента, набравшие наибольшее количество баллов во втором этапе конкурсного отбора включаются в кадровый резерв.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 xml:space="preserve">Претендент, набравший по итогам второго этапа конкурсного отбора наибольшее количество баллов, обладает преимущественным правом при назначении на вакантную должность, для замещения которой формировался кадровый резерв, по решению </w:t>
      </w:r>
      <w:r w:rsidR="00424BFC">
        <w:rPr>
          <w:rFonts w:ascii="Times New Roman" w:hAnsi="Times New Roman" w:cs="Times New Roman"/>
          <w:sz w:val="28"/>
          <w:szCs w:val="28"/>
        </w:rPr>
        <w:t>руководителя</w:t>
      </w:r>
      <w:r w:rsidRPr="00854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958">
        <w:rPr>
          <w:rFonts w:ascii="Times New Roman" w:hAnsi="Times New Roman" w:cs="Times New Roman"/>
          <w:sz w:val="28"/>
          <w:szCs w:val="28"/>
        </w:rPr>
        <w:t>или лица, уполномоченного на принятие решений о назначении на соответствующую должность.</w:t>
      </w:r>
    </w:p>
    <w:p w:rsidR="00AF5DE0" w:rsidRPr="00854958" w:rsidRDefault="00904D65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2.2</w:t>
      </w:r>
      <w:r w:rsidR="00AF5DE0" w:rsidRPr="00854958">
        <w:rPr>
          <w:rFonts w:ascii="Times New Roman" w:hAnsi="Times New Roman" w:cs="Times New Roman"/>
          <w:sz w:val="28"/>
          <w:szCs w:val="28"/>
        </w:rPr>
        <w:t>2. Всем претендентам, участвовавшим в конкурсном отборе, кадров</w:t>
      </w:r>
      <w:r w:rsidRPr="00854958">
        <w:rPr>
          <w:rFonts w:ascii="Times New Roman" w:hAnsi="Times New Roman" w:cs="Times New Roman"/>
          <w:sz w:val="28"/>
          <w:szCs w:val="28"/>
        </w:rPr>
        <w:t xml:space="preserve">ым подразделением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аппарата Совета </w:t>
      </w:r>
      <w:r w:rsidR="00D20726" w:rsidRPr="00854958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D5BF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D5BFC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>сообщается о результатах конкурсного отбора в письменной форме в течение</w:t>
      </w:r>
      <w:r w:rsidRPr="00854958">
        <w:rPr>
          <w:rFonts w:ascii="Times New Roman" w:hAnsi="Times New Roman" w:cs="Times New Roman"/>
          <w:sz w:val="28"/>
          <w:szCs w:val="28"/>
        </w:rPr>
        <w:t xml:space="preserve"> 3 дней со дня его завершения.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конкурсного отбора размещается на официальном сайте </w:t>
      </w:r>
      <w:r w:rsidR="00D20726" w:rsidRPr="00854958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Pr="008549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02C5A" w:rsidRPr="00102C5A">
        <w:rPr>
          <w:rFonts w:ascii="Times New Roman" w:hAnsi="Times New Roman" w:cs="Times New Roman"/>
          <w:sz w:val="28"/>
          <w:szCs w:val="28"/>
        </w:rPr>
        <w:t xml:space="preserve"> </w:t>
      </w:r>
      <w:r w:rsidR="002D5BF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D5BFC" w:rsidRPr="00C55B3A">
        <w:rPr>
          <w:rFonts w:ascii="Times New Roman" w:hAnsi="Times New Roman" w:cs="Times New Roman"/>
          <w:sz w:val="28"/>
          <w:szCs w:val="28"/>
        </w:rPr>
        <w:t xml:space="preserve"> </w:t>
      </w:r>
      <w:r w:rsidR="00102C5A" w:rsidRPr="00C55B3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102C5A">
        <w:rPr>
          <w:rFonts w:ascii="Times New Roman" w:hAnsi="Times New Roman" w:cs="Times New Roman"/>
          <w:sz w:val="28"/>
          <w:szCs w:val="28"/>
        </w:rPr>
        <w:t>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 xml:space="preserve">В трехдневный срок со дня завершения конкурсного отбора в </w:t>
      </w:r>
      <w:r w:rsidR="00424BFC">
        <w:rPr>
          <w:rFonts w:ascii="Times New Roman" w:hAnsi="Times New Roman" w:cs="Times New Roman"/>
          <w:sz w:val="28"/>
          <w:szCs w:val="28"/>
        </w:rPr>
        <w:t>Реестр</w:t>
      </w:r>
      <w:r w:rsidRPr="00854958">
        <w:rPr>
          <w:rFonts w:ascii="Times New Roman" w:hAnsi="Times New Roman" w:cs="Times New Roman"/>
          <w:sz w:val="28"/>
          <w:szCs w:val="28"/>
        </w:rPr>
        <w:t xml:space="preserve"> вносится соответствующая запись.</w:t>
      </w:r>
    </w:p>
    <w:p w:rsidR="00AF5DE0" w:rsidRPr="00854958" w:rsidRDefault="001B6D8A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в трехдневный срок со дня утверждения </w:t>
      </w:r>
      <w:r w:rsidR="00904D65" w:rsidRPr="00854958">
        <w:rPr>
          <w:rFonts w:ascii="Times New Roman" w:hAnsi="Times New Roman" w:cs="Times New Roman"/>
          <w:sz w:val="28"/>
          <w:szCs w:val="28"/>
        </w:rPr>
        <w:t>Единой к</w:t>
      </w:r>
      <w:r w:rsidR="00102C5A">
        <w:rPr>
          <w:rFonts w:ascii="Times New Roman" w:hAnsi="Times New Roman" w:cs="Times New Roman"/>
          <w:sz w:val="28"/>
          <w:szCs w:val="28"/>
        </w:rPr>
        <w:t>омиссией направляется Г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лаве </w:t>
      </w:r>
      <w:r w:rsidR="00D20726" w:rsidRPr="00854958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муниципального района, а также руководителям </w:t>
      </w:r>
      <w:r w:rsidR="00102C5A" w:rsidRPr="00854958">
        <w:rPr>
          <w:rFonts w:ascii="Times New Roman" w:hAnsi="Times New Roman" w:cs="Times New Roman"/>
          <w:sz w:val="28"/>
          <w:szCs w:val="28"/>
        </w:rPr>
        <w:t>муниципальных предприятий</w:t>
      </w:r>
      <w:r w:rsidR="009A6051">
        <w:rPr>
          <w:rFonts w:ascii="Times New Roman" w:hAnsi="Times New Roman" w:cs="Times New Roman"/>
          <w:sz w:val="28"/>
          <w:szCs w:val="28"/>
        </w:rPr>
        <w:t xml:space="preserve"> и</w:t>
      </w:r>
      <w:r w:rsidR="00102C5A" w:rsidRPr="0085495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102C5A">
        <w:rPr>
          <w:rFonts w:ascii="Times New Roman" w:hAnsi="Times New Roman" w:cs="Times New Roman"/>
          <w:sz w:val="28"/>
          <w:szCs w:val="28"/>
        </w:rPr>
        <w:t>,</w:t>
      </w:r>
      <w:r w:rsidR="00102C5A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>орган</w:t>
      </w:r>
      <w:r w:rsidR="002D5BFC">
        <w:rPr>
          <w:rFonts w:ascii="Times New Roman" w:hAnsi="Times New Roman" w:cs="Times New Roman"/>
          <w:sz w:val="28"/>
          <w:szCs w:val="28"/>
        </w:rPr>
        <w:t>ам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местного сам</w:t>
      </w:r>
      <w:r w:rsidR="00102C5A">
        <w:rPr>
          <w:rFonts w:ascii="Times New Roman" w:hAnsi="Times New Roman" w:cs="Times New Roman"/>
          <w:sz w:val="28"/>
          <w:szCs w:val="28"/>
        </w:rPr>
        <w:t>оуправления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, для замещения вакантных должностей которых </w:t>
      </w:r>
      <w:r w:rsidR="00D0184E">
        <w:rPr>
          <w:rFonts w:ascii="Times New Roman" w:hAnsi="Times New Roman" w:cs="Times New Roman"/>
          <w:sz w:val="28"/>
          <w:szCs w:val="28"/>
        </w:rPr>
        <w:t>сформирован кадровый</w:t>
      </w:r>
      <w:r w:rsidR="002D0693">
        <w:rPr>
          <w:rFonts w:ascii="Times New Roman" w:hAnsi="Times New Roman" w:cs="Times New Roman"/>
          <w:sz w:val="28"/>
          <w:szCs w:val="28"/>
        </w:rPr>
        <w:t xml:space="preserve"> резерв.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54958">
        <w:rPr>
          <w:rFonts w:ascii="Times New Roman" w:hAnsi="Times New Roman" w:cs="Times New Roman"/>
          <w:b/>
          <w:sz w:val="28"/>
          <w:szCs w:val="28"/>
        </w:rPr>
        <w:t>. Подготовка граждан, включенных в кадровый резерв</w:t>
      </w:r>
    </w:p>
    <w:p w:rsidR="00AF5DE0" w:rsidRPr="00E40FBD" w:rsidRDefault="00AF5DE0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40C8D" w:rsidRDefault="00140C8D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 Подготовка </w:t>
      </w:r>
      <w:r w:rsidR="002D5BFC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 состоящих в кадровом резерве, осуществляется с учетом направления деятельности, предусмотренного пунктами 2.2</w:t>
      </w:r>
      <w:r w:rsidR="002D5BFC">
        <w:rPr>
          <w:rFonts w:ascii="Times New Roman" w:hAnsi="Times New Roman" w:cs="Times New Roman"/>
          <w:sz w:val="28"/>
          <w:szCs w:val="28"/>
        </w:rPr>
        <w:t>.</w:t>
      </w:r>
      <w:r w:rsidR="00D0184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="002D5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 включает в себя:</w:t>
      </w:r>
    </w:p>
    <w:p w:rsidR="00140C8D" w:rsidRDefault="00140C8D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самоп</w:t>
      </w:r>
      <w:r w:rsidRPr="00854958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184E">
        <w:rPr>
          <w:rFonts w:ascii="Times New Roman" w:hAnsi="Times New Roman" w:cs="Times New Roman"/>
          <w:sz w:val="28"/>
          <w:szCs w:val="28"/>
        </w:rPr>
        <w:t xml:space="preserve"> (самостоятельное изучение нормативных правовых актов применительно к исполнению соответствующих должностных обязанностей, отдельных тем и вопросов)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C8D" w:rsidRDefault="00140C8D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повышение квалификации, профессиональную переподготовку.</w:t>
      </w:r>
    </w:p>
    <w:p w:rsidR="00140C8D" w:rsidRDefault="00140C8D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495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комиссией ежегодно утверждается список лиц из состава кадрового резерва, направляемых на курсы повышения квалификации, профессиональную переподготовку. </w:t>
      </w:r>
    </w:p>
    <w:p w:rsidR="00140C8D" w:rsidRDefault="00140C8D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указанного списка учитывается выявленная по результатам оценки, проведенной в соответствии с пунктом 2.20</w:t>
      </w:r>
      <w:r w:rsidR="002D5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41C31">
        <w:rPr>
          <w:rFonts w:ascii="Times New Roman" w:hAnsi="Times New Roman" w:cs="Times New Roman"/>
          <w:sz w:val="28"/>
          <w:szCs w:val="28"/>
        </w:rPr>
        <w:t xml:space="preserve">, необходимость развития отдельных профессиональных и управленческих навыков </w:t>
      </w:r>
      <w:r w:rsidR="002D5BFC">
        <w:rPr>
          <w:rFonts w:ascii="Times New Roman" w:hAnsi="Times New Roman" w:cs="Times New Roman"/>
          <w:sz w:val="28"/>
          <w:szCs w:val="28"/>
        </w:rPr>
        <w:t>граждан</w:t>
      </w:r>
      <w:r w:rsidR="00D41C31">
        <w:rPr>
          <w:rFonts w:ascii="Times New Roman" w:hAnsi="Times New Roman" w:cs="Times New Roman"/>
          <w:sz w:val="28"/>
          <w:szCs w:val="28"/>
        </w:rPr>
        <w:t>, состоящих в кадровом резерве.</w:t>
      </w:r>
    </w:p>
    <w:p w:rsidR="00D0184E" w:rsidRDefault="00D41C31" w:rsidP="00D0184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C5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2C5A">
        <w:rPr>
          <w:rFonts w:ascii="Times New Roman" w:hAnsi="Times New Roman" w:cs="Times New Roman"/>
          <w:sz w:val="28"/>
          <w:szCs w:val="28"/>
        </w:rPr>
        <w:t xml:space="preserve">. Финансирование расходов, необходимых для работы с кадровым резервом, осуществляется за счет средств, предусмотренных на эти цели в бюджете </w:t>
      </w:r>
      <w:r w:rsidR="00D0184E">
        <w:rPr>
          <w:rFonts w:ascii="Times New Roman" w:hAnsi="Times New Roman" w:cs="Times New Roman"/>
          <w:sz w:val="28"/>
          <w:szCs w:val="28"/>
        </w:rPr>
        <w:t>Лаишевского муниципального района Республики Татарстан.</w:t>
      </w:r>
    </w:p>
    <w:p w:rsidR="00D0184E" w:rsidRPr="00854958" w:rsidRDefault="00D0184E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5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54958">
        <w:rPr>
          <w:rFonts w:ascii="Times New Roman" w:hAnsi="Times New Roman" w:cs="Times New Roman"/>
          <w:b/>
          <w:sz w:val="28"/>
          <w:szCs w:val="28"/>
        </w:rPr>
        <w:t>. Использование кадрового резерва</w:t>
      </w:r>
    </w:p>
    <w:p w:rsidR="00AF5DE0" w:rsidRPr="00E40FBD" w:rsidRDefault="00AF5DE0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4</w:t>
      </w:r>
      <w:r w:rsidR="004D4D4B" w:rsidRPr="00854958">
        <w:rPr>
          <w:rFonts w:ascii="Times New Roman" w:hAnsi="Times New Roman" w:cs="Times New Roman"/>
          <w:sz w:val="28"/>
          <w:szCs w:val="28"/>
        </w:rPr>
        <w:t>.1</w:t>
      </w:r>
      <w:r w:rsidRPr="00854958">
        <w:rPr>
          <w:rFonts w:ascii="Times New Roman" w:hAnsi="Times New Roman" w:cs="Times New Roman"/>
          <w:sz w:val="28"/>
          <w:szCs w:val="28"/>
        </w:rPr>
        <w:t xml:space="preserve">. На вакантную должность, для замещения которой формировался кадровый резерв, по решению </w:t>
      </w:r>
      <w:r w:rsidR="00E40FBD">
        <w:rPr>
          <w:rFonts w:ascii="Times New Roman" w:hAnsi="Times New Roman" w:cs="Times New Roman"/>
          <w:sz w:val="28"/>
          <w:szCs w:val="28"/>
        </w:rPr>
        <w:t>руководителя</w:t>
      </w:r>
      <w:r w:rsidRPr="00854958">
        <w:rPr>
          <w:rFonts w:ascii="Times New Roman" w:hAnsi="Times New Roman" w:cs="Times New Roman"/>
          <w:sz w:val="28"/>
          <w:szCs w:val="28"/>
        </w:rPr>
        <w:t xml:space="preserve"> или лица, уполномоченного на принятие решений о назначении на соответствующую должность, назначаются граждане, набравшие по итогам второго этапа конкурсного отбора наибольшее количество баллов.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на вакантную управленческую должность осуществляется из числа граждан, внесенных в </w:t>
      </w:r>
      <w:r w:rsidR="00424BFC">
        <w:rPr>
          <w:rFonts w:ascii="Times New Roman" w:hAnsi="Times New Roman" w:cs="Times New Roman"/>
          <w:sz w:val="28"/>
          <w:szCs w:val="28"/>
        </w:rPr>
        <w:t>Реестр</w:t>
      </w:r>
      <w:r w:rsidR="00ED2AE9">
        <w:rPr>
          <w:rFonts w:ascii="Times New Roman" w:hAnsi="Times New Roman" w:cs="Times New Roman"/>
          <w:sz w:val="28"/>
          <w:szCs w:val="28"/>
        </w:rPr>
        <w:t>,</w:t>
      </w:r>
      <w:r w:rsidRPr="00854958">
        <w:rPr>
          <w:rFonts w:ascii="Times New Roman" w:hAnsi="Times New Roman" w:cs="Times New Roman"/>
          <w:sz w:val="28"/>
          <w:szCs w:val="28"/>
        </w:rPr>
        <w:t xml:space="preserve"> той же группы, к которой относится вакантная управленческая должность.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bCs/>
          <w:sz w:val="28"/>
          <w:szCs w:val="28"/>
        </w:rPr>
        <w:t>4</w:t>
      </w:r>
      <w:r w:rsidR="004D4D4B" w:rsidRPr="00854958">
        <w:rPr>
          <w:rFonts w:ascii="Times New Roman" w:hAnsi="Times New Roman" w:cs="Times New Roman"/>
          <w:bCs/>
          <w:sz w:val="28"/>
          <w:szCs w:val="28"/>
        </w:rPr>
        <w:t>.2</w:t>
      </w:r>
      <w:r w:rsidRPr="00854958">
        <w:rPr>
          <w:rFonts w:ascii="Times New Roman" w:hAnsi="Times New Roman" w:cs="Times New Roman"/>
          <w:sz w:val="28"/>
          <w:szCs w:val="28"/>
        </w:rPr>
        <w:t>. </w:t>
      </w:r>
      <w:r w:rsidRPr="00854958">
        <w:rPr>
          <w:rFonts w:ascii="Times New Roman" w:hAnsi="Times New Roman" w:cs="Times New Roman"/>
          <w:bCs/>
          <w:sz w:val="28"/>
          <w:szCs w:val="28"/>
        </w:rPr>
        <w:t xml:space="preserve">При наличии в </w:t>
      </w:r>
      <w:r w:rsidR="00424BFC">
        <w:rPr>
          <w:rFonts w:ascii="Times New Roman" w:hAnsi="Times New Roman" w:cs="Times New Roman"/>
          <w:sz w:val="28"/>
          <w:szCs w:val="28"/>
        </w:rPr>
        <w:t>Реестре</w:t>
      </w:r>
      <w:r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Pr="00854958">
        <w:rPr>
          <w:rFonts w:ascii="Times New Roman" w:hAnsi="Times New Roman" w:cs="Times New Roman"/>
          <w:bCs/>
          <w:sz w:val="28"/>
          <w:szCs w:val="28"/>
        </w:rPr>
        <w:t xml:space="preserve">нескольких граждан с одинаковым </w:t>
      </w:r>
      <w:r w:rsidRPr="00854958">
        <w:rPr>
          <w:rFonts w:ascii="Times New Roman" w:hAnsi="Times New Roman" w:cs="Times New Roman"/>
          <w:sz w:val="28"/>
          <w:szCs w:val="28"/>
        </w:rPr>
        <w:t>количеством баллов, претендующих на замещение вакантной управленческой должности в соответствующей группе управленческих должностей</w:t>
      </w:r>
      <w:r w:rsidR="00284BCD">
        <w:rPr>
          <w:rFonts w:ascii="Times New Roman" w:hAnsi="Times New Roman" w:cs="Times New Roman"/>
          <w:sz w:val="28"/>
          <w:szCs w:val="28"/>
        </w:rPr>
        <w:t>,</w:t>
      </w:r>
      <w:r w:rsidRPr="00854958">
        <w:rPr>
          <w:rFonts w:ascii="Times New Roman" w:hAnsi="Times New Roman" w:cs="Times New Roman"/>
          <w:sz w:val="28"/>
          <w:szCs w:val="28"/>
        </w:rPr>
        <w:t xml:space="preserve"> либо претендующих на замещение одн</w:t>
      </w:r>
      <w:r w:rsidR="00284BCD">
        <w:rPr>
          <w:rFonts w:ascii="Times New Roman" w:hAnsi="Times New Roman" w:cs="Times New Roman"/>
          <w:sz w:val="28"/>
          <w:szCs w:val="28"/>
        </w:rPr>
        <w:t>ой и той же вакантной должности,</w:t>
      </w:r>
      <w:r w:rsidRPr="00854958">
        <w:rPr>
          <w:rFonts w:ascii="Times New Roman" w:hAnsi="Times New Roman" w:cs="Times New Roman"/>
          <w:sz w:val="28"/>
          <w:szCs w:val="28"/>
        </w:rPr>
        <w:t xml:space="preserve"> относящейся к высшей либо главной группам должностей муниципальной службы, </w:t>
      </w:r>
      <w:r w:rsidR="002213EA">
        <w:rPr>
          <w:rFonts w:ascii="Times New Roman" w:hAnsi="Times New Roman" w:cs="Times New Roman"/>
          <w:sz w:val="28"/>
          <w:szCs w:val="28"/>
        </w:rPr>
        <w:t>руководитель или лицо</w:t>
      </w:r>
      <w:r w:rsidRPr="00854958">
        <w:rPr>
          <w:rFonts w:ascii="Times New Roman" w:hAnsi="Times New Roman" w:cs="Times New Roman"/>
          <w:sz w:val="28"/>
          <w:szCs w:val="28"/>
        </w:rPr>
        <w:t>, у</w:t>
      </w:r>
      <w:r w:rsidR="002213EA">
        <w:rPr>
          <w:rFonts w:ascii="Times New Roman" w:hAnsi="Times New Roman" w:cs="Times New Roman"/>
          <w:sz w:val="28"/>
          <w:szCs w:val="28"/>
        </w:rPr>
        <w:t>полномоченно</w:t>
      </w:r>
      <w:r w:rsidRPr="00854958">
        <w:rPr>
          <w:rFonts w:ascii="Times New Roman" w:hAnsi="Times New Roman" w:cs="Times New Roman"/>
          <w:sz w:val="28"/>
          <w:szCs w:val="28"/>
        </w:rPr>
        <w:t>е на принятие решений о назначении на соответствующую д</w:t>
      </w:r>
      <w:r w:rsidR="002213EA">
        <w:rPr>
          <w:rFonts w:ascii="Times New Roman" w:hAnsi="Times New Roman" w:cs="Times New Roman"/>
          <w:sz w:val="28"/>
          <w:szCs w:val="28"/>
        </w:rPr>
        <w:t>олжность, самостоятельно выбирае</w:t>
      </w:r>
      <w:r w:rsidRPr="00854958">
        <w:rPr>
          <w:rFonts w:ascii="Times New Roman" w:hAnsi="Times New Roman" w:cs="Times New Roman"/>
          <w:sz w:val="28"/>
          <w:szCs w:val="28"/>
        </w:rPr>
        <w:t>т одного из них.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Выбор осуществляется по результатам собеседования, в ходе которого устанавливается степень подготовленности (уровень социальной адаптации, интеллектуальный уровень, психологическая устойчивость, коммуникативные качества) гражданина, претендующего на замещение вакантной должности, к исполнению профессиональных служебных обязанностей по этой должности.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4</w:t>
      </w:r>
      <w:r w:rsidR="004D4D4B" w:rsidRPr="00854958">
        <w:rPr>
          <w:rFonts w:ascii="Times New Roman" w:hAnsi="Times New Roman" w:cs="Times New Roman"/>
          <w:sz w:val="28"/>
          <w:szCs w:val="28"/>
        </w:rPr>
        <w:t>.3</w:t>
      </w:r>
      <w:r w:rsidRPr="00854958">
        <w:rPr>
          <w:rFonts w:ascii="Times New Roman" w:hAnsi="Times New Roman" w:cs="Times New Roman"/>
          <w:sz w:val="28"/>
          <w:szCs w:val="28"/>
        </w:rPr>
        <w:t>. При отказе гражданина, состоящего в кадровом резерве, указанного в пункте 4</w:t>
      </w:r>
      <w:r w:rsidR="00E40FBD">
        <w:rPr>
          <w:rFonts w:ascii="Times New Roman" w:hAnsi="Times New Roman" w:cs="Times New Roman"/>
          <w:sz w:val="28"/>
          <w:szCs w:val="28"/>
        </w:rPr>
        <w:t>.1</w:t>
      </w:r>
      <w:r w:rsidR="002213EA">
        <w:rPr>
          <w:rFonts w:ascii="Times New Roman" w:hAnsi="Times New Roman" w:cs="Times New Roman"/>
          <w:sz w:val="28"/>
          <w:szCs w:val="28"/>
        </w:rPr>
        <w:t>.</w:t>
      </w:r>
      <w:r w:rsidRPr="00854958">
        <w:rPr>
          <w:rFonts w:ascii="Times New Roman" w:hAnsi="Times New Roman" w:cs="Times New Roman"/>
          <w:sz w:val="28"/>
          <w:szCs w:val="28"/>
        </w:rPr>
        <w:t xml:space="preserve"> Положения, от предложения по замещению вакантной должности, для которой формировался кадровый резерв, вакантная должность предлагается для замещения гражданину, находящемуся в кадровом резерве, набравшему меньшее количество баллов.</w:t>
      </w:r>
    </w:p>
    <w:p w:rsidR="00AF5DE0" w:rsidRPr="00854958" w:rsidRDefault="004D4D4B" w:rsidP="00AF5DE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4.4</w:t>
      </w:r>
      <w:r w:rsidR="00AF5DE0" w:rsidRPr="00854958">
        <w:rPr>
          <w:rFonts w:ascii="Times New Roman" w:hAnsi="Times New Roman" w:cs="Times New Roman"/>
          <w:sz w:val="28"/>
          <w:szCs w:val="28"/>
        </w:rPr>
        <w:t>. Граждане, включенные в кадровый резерв для замещения одной должности</w:t>
      </w:r>
      <w:r w:rsidR="00256C0B">
        <w:rPr>
          <w:rFonts w:ascii="Times New Roman" w:hAnsi="Times New Roman" w:cs="Times New Roman"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84BCD">
        <w:rPr>
          <w:rFonts w:ascii="Times New Roman" w:hAnsi="Times New Roman" w:cs="Times New Roman"/>
          <w:sz w:val="28"/>
          <w:szCs w:val="28"/>
        </w:rPr>
        <w:t>,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с их письменного согласия могут быть назначены на другие должности</w:t>
      </w:r>
      <w:r w:rsidR="00AF5DE0" w:rsidRPr="00854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C0B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в </w:t>
      </w:r>
      <w:r w:rsidR="00E40FBD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AF5DE0" w:rsidRPr="00854958">
        <w:rPr>
          <w:rFonts w:ascii="Times New Roman" w:hAnsi="Times New Roman" w:cs="Times New Roman"/>
          <w:sz w:val="28"/>
          <w:szCs w:val="28"/>
        </w:rPr>
        <w:t>, за исключением должностей руководителей исполнительных комитетов, по решению соответствующих органов местного самоуправления или лиц, уполномоченных на принятие решений о назначении на соответствующую должность.</w:t>
      </w:r>
    </w:p>
    <w:p w:rsidR="002D0693" w:rsidRPr="00854958" w:rsidRDefault="002D0693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DE0" w:rsidRDefault="00AF5DE0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54958">
        <w:rPr>
          <w:rFonts w:ascii="Times New Roman" w:hAnsi="Times New Roman" w:cs="Times New Roman"/>
          <w:b/>
          <w:sz w:val="28"/>
          <w:szCs w:val="28"/>
        </w:rPr>
        <w:t>. Исключение из кадрового резерва</w:t>
      </w:r>
    </w:p>
    <w:p w:rsidR="00E40FBD" w:rsidRPr="00E40FBD" w:rsidRDefault="00E40FBD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5DE0" w:rsidRPr="00854958" w:rsidRDefault="004D4D4B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5.1</w:t>
      </w:r>
      <w:r w:rsidR="00AF5DE0" w:rsidRPr="00854958">
        <w:rPr>
          <w:rFonts w:ascii="Times New Roman" w:hAnsi="Times New Roman" w:cs="Times New Roman"/>
          <w:sz w:val="28"/>
          <w:szCs w:val="28"/>
        </w:rPr>
        <w:t>. Гражданин, состоящий в кадровом резерве, исключается из него в следующих случаях: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при назначении его на должность, для которой формировался кадровый резерв;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по истечении срока его нахождения в кадровом резерве;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в связи с его письменным заявлением;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при повторном отказе от предложения по замещению управленческой должности в соответствующей группе должностей или должности муниципальной службы, для замещения которой формировался кадровый резерв;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при отказе от процедуры оформления допуска к сведениям, составляющим государственную тайну, если исполнение должностных обязанностей по должности муниципальной службы, для которой формировался кадровый резерв, требует допуска к таким сведениям;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смерти (гибели) гражданина, либо признании безвестно отсутствующим, или объявлении его умершим решением суда, вступившим в законную силу;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сокращения должности муниципальной службы, на замещение которой </w:t>
      </w:r>
      <w:r w:rsidR="0035638F" w:rsidRPr="00854958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35638F">
        <w:rPr>
          <w:rFonts w:ascii="Times New Roman" w:hAnsi="Times New Roman" w:cs="Times New Roman"/>
          <w:sz w:val="28"/>
          <w:szCs w:val="28"/>
        </w:rPr>
        <w:t>(муниципальный служащий</w:t>
      </w:r>
      <w:r w:rsidR="00AF5DE0" w:rsidRPr="00854958">
        <w:rPr>
          <w:rFonts w:ascii="Times New Roman" w:hAnsi="Times New Roman" w:cs="Times New Roman"/>
          <w:sz w:val="28"/>
          <w:szCs w:val="28"/>
        </w:rPr>
        <w:t>) был включен в кадровый резерв;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изменения квалификационных требований к должности муниципальной службы, если в результате такого изменения </w:t>
      </w:r>
      <w:r w:rsidR="0035638F">
        <w:rPr>
          <w:rFonts w:ascii="Times New Roman" w:hAnsi="Times New Roman" w:cs="Times New Roman"/>
          <w:sz w:val="28"/>
          <w:szCs w:val="28"/>
        </w:rPr>
        <w:t>гражданин (</w:t>
      </w:r>
      <w:r w:rsidR="00AF5DE0" w:rsidRPr="00854958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35638F">
        <w:rPr>
          <w:rFonts w:ascii="Times New Roman" w:hAnsi="Times New Roman" w:cs="Times New Roman"/>
          <w:sz w:val="28"/>
          <w:szCs w:val="28"/>
        </w:rPr>
        <w:t>)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перестал соответствовать квалификационным требованиям к должности муниципальной службы, на замещение которой он состоит в кадровом резерве;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применения в отношении муниципального служащего дисциплинарных взысканий, предусмотренных </w:t>
      </w:r>
      <w:hyperlink r:id="rId14" w:history="1">
        <w:r w:rsidR="00AF5DE0" w:rsidRPr="00854958">
          <w:rPr>
            <w:rFonts w:ascii="Times New Roman" w:hAnsi="Times New Roman" w:cs="Times New Roman"/>
            <w:sz w:val="28"/>
            <w:szCs w:val="28"/>
          </w:rPr>
          <w:t>частью 1 статьи 27</w:t>
        </w:r>
      </w:hyperlink>
      <w:r w:rsidR="00AF5DE0" w:rsidRPr="00854958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D20726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расторжения трудового договора с гражданином, не являющимся муниципальным служащим, в соответствии с </w:t>
      </w:r>
      <w:hyperlink r:id="rId15" w:history="1">
        <w:r w:rsidR="00AF5DE0" w:rsidRPr="00854958">
          <w:rPr>
            <w:rFonts w:ascii="Times New Roman" w:hAnsi="Times New Roman" w:cs="Times New Roman"/>
            <w:sz w:val="28"/>
            <w:szCs w:val="28"/>
          </w:rPr>
          <w:t>пунктами 5-11 части первой статьи 81</w:t>
        </w:r>
      </w:hyperlink>
      <w:r w:rsidR="00AF5DE0" w:rsidRPr="0085495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AF5DE0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4958">
        <w:rPr>
          <w:rFonts w:ascii="Times New Roman" w:hAnsi="Times New Roman" w:cs="Times New Roman"/>
          <w:sz w:val="28"/>
          <w:szCs w:val="28"/>
        </w:rPr>
        <w:t> </w:t>
      </w:r>
      <w:r w:rsidR="00AF5DE0" w:rsidRPr="00854958">
        <w:rPr>
          <w:rFonts w:ascii="Times New Roman" w:hAnsi="Times New Roman" w:cs="Times New Roman"/>
          <w:sz w:val="28"/>
          <w:szCs w:val="28"/>
        </w:rPr>
        <w:t>увольнения с муниципальной службы в случаях, предусмотренных статьей 19 Федерального закона от 02.03.2007 №</w:t>
      </w:r>
      <w:r w:rsidR="00D20726" w:rsidRPr="00854958">
        <w:rPr>
          <w:rFonts w:ascii="Times New Roman" w:hAnsi="Times New Roman" w:cs="Times New Roman"/>
          <w:sz w:val="28"/>
          <w:szCs w:val="28"/>
        </w:rPr>
        <w:t xml:space="preserve"> </w:t>
      </w:r>
      <w:r w:rsidR="00AF5DE0" w:rsidRPr="00854958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5</w:t>
      </w:r>
      <w:r w:rsidR="004D4D4B" w:rsidRPr="00854958">
        <w:rPr>
          <w:rFonts w:ascii="Times New Roman" w:hAnsi="Times New Roman" w:cs="Times New Roman"/>
          <w:sz w:val="28"/>
          <w:szCs w:val="28"/>
        </w:rPr>
        <w:t>.2</w:t>
      </w:r>
      <w:r w:rsidRPr="00854958">
        <w:rPr>
          <w:rFonts w:ascii="Times New Roman" w:hAnsi="Times New Roman" w:cs="Times New Roman"/>
          <w:sz w:val="28"/>
          <w:szCs w:val="28"/>
        </w:rPr>
        <w:t>.</w:t>
      </w:r>
      <w:r w:rsidR="00ED0A2C" w:rsidRPr="00854958">
        <w:rPr>
          <w:rFonts w:ascii="Times New Roman" w:hAnsi="Times New Roman" w:cs="Times New Roman"/>
          <w:sz w:val="28"/>
          <w:szCs w:val="28"/>
        </w:rPr>
        <w:t> </w:t>
      </w:r>
      <w:r w:rsidRPr="00854958">
        <w:rPr>
          <w:rFonts w:ascii="Times New Roman" w:hAnsi="Times New Roman" w:cs="Times New Roman"/>
          <w:sz w:val="28"/>
          <w:szCs w:val="28"/>
        </w:rPr>
        <w:t>Исключение гражданина, состоящего в кадровом резерве, про</w:t>
      </w:r>
      <w:r w:rsidR="004D4D4B" w:rsidRPr="00854958">
        <w:rPr>
          <w:rFonts w:ascii="Times New Roman" w:hAnsi="Times New Roman" w:cs="Times New Roman"/>
          <w:sz w:val="28"/>
          <w:szCs w:val="28"/>
        </w:rPr>
        <w:t>изводится на основании решения Единой к</w:t>
      </w:r>
      <w:r w:rsidRPr="00854958">
        <w:rPr>
          <w:rFonts w:ascii="Times New Roman" w:hAnsi="Times New Roman" w:cs="Times New Roman"/>
          <w:sz w:val="28"/>
          <w:szCs w:val="28"/>
        </w:rPr>
        <w:t>омиссии.</w:t>
      </w: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 xml:space="preserve">На основании указанного решения </w:t>
      </w:r>
      <w:r w:rsidR="0035638F" w:rsidRPr="00854958">
        <w:rPr>
          <w:rFonts w:ascii="Times New Roman" w:hAnsi="Times New Roman" w:cs="Times New Roman"/>
          <w:sz w:val="28"/>
          <w:szCs w:val="28"/>
        </w:rPr>
        <w:t xml:space="preserve">кадровым подразделением </w:t>
      </w:r>
      <w:r w:rsidRPr="00854958">
        <w:rPr>
          <w:rFonts w:ascii="Times New Roman" w:hAnsi="Times New Roman" w:cs="Times New Roman"/>
          <w:sz w:val="28"/>
          <w:szCs w:val="28"/>
        </w:rPr>
        <w:t xml:space="preserve">аппарата Совета </w:t>
      </w:r>
      <w:r w:rsidR="00D20726" w:rsidRPr="00854958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Pr="0085495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A5BAA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854958"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соответствующая запись в </w:t>
      </w:r>
      <w:r w:rsidR="00424BFC">
        <w:rPr>
          <w:rFonts w:ascii="Times New Roman" w:hAnsi="Times New Roman" w:cs="Times New Roman"/>
          <w:sz w:val="28"/>
          <w:szCs w:val="28"/>
        </w:rPr>
        <w:t>Реестре</w:t>
      </w:r>
      <w:r w:rsidRPr="00854958">
        <w:rPr>
          <w:rFonts w:ascii="Times New Roman" w:hAnsi="Times New Roman" w:cs="Times New Roman"/>
          <w:sz w:val="28"/>
          <w:szCs w:val="28"/>
        </w:rPr>
        <w:t>. Если из кадрового резерва исключается муниципальный служащий, то в его личное дело вносятся соответствующие сведения</w:t>
      </w:r>
      <w:r w:rsidR="002D0693">
        <w:rPr>
          <w:rFonts w:ascii="Times New Roman" w:hAnsi="Times New Roman" w:cs="Times New Roman"/>
          <w:sz w:val="28"/>
          <w:szCs w:val="28"/>
        </w:rPr>
        <w:t>, также сведения вносятся в Информационную систему</w:t>
      </w:r>
      <w:r w:rsidRPr="00854958">
        <w:rPr>
          <w:rFonts w:ascii="Times New Roman" w:hAnsi="Times New Roman" w:cs="Times New Roman"/>
          <w:sz w:val="28"/>
          <w:szCs w:val="28"/>
        </w:rPr>
        <w:t>.</w:t>
      </w:r>
    </w:p>
    <w:p w:rsidR="00AF5DE0" w:rsidRPr="00854958" w:rsidRDefault="004D4D4B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5.3</w:t>
      </w:r>
      <w:r w:rsidR="00AF5DE0" w:rsidRPr="00854958">
        <w:rPr>
          <w:rFonts w:ascii="Times New Roman" w:hAnsi="Times New Roman" w:cs="Times New Roman"/>
          <w:sz w:val="28"/>
          <w:szCs w:val="28"/>
        </w:rPr>
        <w:t>. Граждане, исключенные из кадрового резерва, уведомляются о принятом решении в письменном виде в пятидневный срок с момента при</w:t>
      </w:r>
      <w:r w:rsidRPr="00854958">
        <w:rPr>
          <w:rFonts w:ascii="Times New Roman" w:hAnsi="Times New Roman" w:cs="Times New Roman"/>
          <w:sz w:val="28"/>
          <w:szCs w:val="28"/>
        </w:rPr>
        <w:t>нятия соответствующего решения Единой к</w:t>
      </w:r>
      <w:r w:rsidR="00AF5DE0" w:rsidRPr="00854958">
        <w:rPr>
          <w:rFonts w:ascii="Times New Roman" w:hAnsi="Times New Roman" w:cs="Times New Roman"/>
          <w:sz w:val="28"/>
          <w:szCs w:val="28"/>
        </w:rPr>
        <w:t>омиссии.</w:t>
      </w:r>
    </w:p>
    <w:p w:rsidR="002D0693" w:rsidRPr="00854958" w:rsidRDefault="002D0693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5DE0" w:rsidRPr="00854958" w:rsidRDefault="00AF5DE0" w:rsidP="00AF5DE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5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54958">
        <w:rPr>
          <w:rFonts w:ascii="Times New Roman" w:hAnsi="Times New Roman" w:cs="Times New Roman"/>
          <w:b/>
          <w:sz w:val="28"/>
          <w:szCs w:val="28"/>
        </w:rPr>
        <w:t>. Переходные положения</w:t>
      </w:r>
    </w:p>
    <w:p w:rsidR="00E40FBD" w:rsidRPr="00E40FBD" w:rsidRDefault="00E40FBD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F5DE0" w:rsidRPr="00854958" w:rsidRDefault="004D4D4B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958">
        <w:rPr>
          <w:rFonts w:ascii="Times New Roman" w:hAnsi="Times New Roman" w:cs="Times New Roman"/>
          <w:sz w:val="28"/>
          <w:szCs w:val="28"/>
        </w:rPr>
        <w:t>6.1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. Граждане, включенные в кадровый резерв, сформированный до вступления в силу настоящего Положения, остаются в </w:t>
      </w:r>
      <w:r w:rsidR="00EA5BAA">
        <w:rPr>
          <w:rFonts w:ascii="Times New Roman" w:hAnsi="Times New Roman" w:cs="Times New Roman"/>
          <w:sz w:val="28"/>
          <w:szCs w:val="28"/>
        </w:rPr>
        <w:t>кадровом резерве</w:t>
      </w:r>
      <w:r w:rsidR="00AF5DE0" w:rsidRPr="00854958">
        <w:rPr>
          <w:rFonts w:ascii="Times New Roman" w:hAnsi="Times New Roman" w:cs="Times New Roman"/>
          <w:sz w:val="28"/>
          <w:szCs w:val="28"/>
        </w:rPr>
        <w:t xml:space="preserve"> до истечения установленного срока нахождения в </w:t>
      </w:r>
      <w:r w:rsidR="00EA5BAA">
        <w:rPr>
          <w:rFonts w:ascii="Times New Roman" w:hAnsi="Times New Roman" w:cs="Times New Roman"/>
          <w:sz w:val="28"/>
          <w:szCs w:val="28"/>
        </w:rPr>
        <w:t>нем</w:t>
      </w:r>
      <w:r w:rsidR="00AF5DE0" w:rsidRPr="00854958">
        <w:rPr>
          <w:rFonts w:ascii="Times New Roman" w:hAnsi="Times New Roman" w:cs="Times New Roman"/>
          <w:sz w:val="28"/>
          <w:szCs w:val="28"/>
        </w:rPr>
        <w:t>.</w:t>
      </w:r>
    </w:p>
    <w:p w:rsidR="00E839A6" w:rsidRDefault="00E839A6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7891" w:rsidRPr="00854958" w:rsidRDefault="00527891" w:rsidP="00AF5D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104F" w:rsidRPr="003F104F" w:rsidRDefault="00C67C5D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F104F" w:rsidRPr="003F104F">
        <w:rPr>
          <w:rFonts w:ascii="Times New Roman" w:hAnsi="Times New Roman" w:cs="Times New Roman"/>
          <w:b/>
          <w:sz w:val="28"/>
          <w:szCs w:val="28"/>
        </w:rPr>
        <w:t xml:space="preserve">аместитель Главы </w:t>
      </w:r>
    </w:p>
    <w:p w:rsidR="003F104F" w:rsidRDefault="003F104F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3F104F">
        <w:rPr>
          <w:rFonts w:ascii="Times New Roman" w:hAnsi="Times New Roman" w:cs="Times New Roman"/>
          <w:b/>
          <w:sz w:val="28"/>
          <w:szCs w:val="28"/>
        </w:rPr>
        <w:tab/>
      </w:r>
      <w:r w:rsidRPr="003F104F">
        <w:rPr>
          <w:rFonts w:ascii="Times New Roman" w:hAnsi="Times New Roman" w:cs="Times New Roman"/>
          <w:b/>
          <w:sz w:val="28"/>
          <w:szCs w:val="28"/>
        </w:rPr>
        <w:tab/>
      </w:r>
      <w:r w:rsidRPr="003F104F">
        <w:rPr>
          <w:rFonts w:ascii="Times New Roman" w:hAnsi="Times New Roman" w:cs="Times New Roman"/>
          <w:b/>
          <w:sz w:val="28"/>
          <w:szCs w:val="28"/>
        </w:rPr>
        <w:tab/>
      </w:r>
      <w:r w:rsidRPr="003F104F">
        <w:rPr>
          <w:rFonts w:ascii="Times New Roman" w:hAnsi="Times New Roman" w:cs="Times New Roman"/>
          <w:b/>
          <w:sz w:val="28"/>
          <w:szCs w:val="28"/>
        </w:rPr>
        <w:tab/>
      </w:r>
      <w:r w:rsidRPr="003F104F">
        <w:rPr>
          <w:rFonts w:ascii="Times New Roman" w:hAnsi="Times New Roman" w:cs="Times New Roman"/>
          <w:b/>
          <w:sz w:val="28"/>
          <w:szCs w:val="28"/>
        </w:rPr>
        <w:tab/>
      </w:r>
      <w:r w:rsidRPr="003F104F">
        <w:rPr>
          <w:rFonts w:ascii="Times New Roman" w:hAnsi="Times New Roman" w:cs="Times New Roman"/>
          <w:b/>
          <w:sz w:val="28"/>
          <w:szCs w:val="28"/>
        </w:rPr>
        <w:tab/>
      </w:r>
      <w:r w:rsidRPr="003F104F">
        <w:rPr>
          <w:rFonts w:ascii="Times New Roman" w:hAnsi="Times New Roman" w:cs="Times New Roman"/>
          <w:b/>
          <w:sz w:val="28"/>
          <w:szCs w:val="28"/>
        </w:rPr>
        <w:tab/>
        <w:t xml:space="preserve">    Т.П. </w:t>
      </w:r>
      <w:proofErr w:type="spellStart"/>
      <w:r w:rsidRPr="003F104F">
        <w:rPr>
          <w:rFonts w:ascii="Times New Roman" w:hAnsi="Times New Roman" w:cs="Times New Roman"/>
          <w:b/>
          <w:sz w:val="28"/>
          <w:szCs w:val="28"/>
        </w:rPr>
        <w:t>Бурганова</w:t>
      </w:r>
      <w:proofErr w:type="spellEnd"/>
    </w:p>
    <w:p w:rsidR="00E578ED" w:rsidRDefault="00E578ED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BFC" w:rsidRDefault="002D5BFC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BFC" w:rsidRDefault="002D5BFC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BFC" w:rsidRDefault="002D5BFC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BFC" w:rsidRDefault="002D5BFC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C0B" w:rsidRDefault="00256C0B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C0B" w:rsidRDefault="00256C0B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8F" w:rsidRDefault="0035638F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38F" w:rsidRDefault="0035638F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AA" w:rsidRDefault="00EA5BAA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AA" w:rsidRDefault="00EA5BAA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AA" w:rsidRDefault="00EA5BAA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AA" w:rsidRDefault="00EA5BAA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BFC" w:rsidRDefault="002D5BFC" w:rsidP="003F10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958" w:rsidRPr="00854958" w:rsidRDefault="00854958" w:rsidP="00B228AC">
      <w:pPr>
        <w:autoSpaceDE w:val="0"/>
        <w:autoSpaceDN w:val="0"/>
        <w:adjustRightInd w:val="0"/>
        <w:ind w:left="6237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lastRenderedPageBreak/>
        <w:t xml:space="preserve">Приложение </w:t>
      </w:r>
      <w:r w:rsidR="0064697B" w:rsidRPr="00854958">
        <w:rPr>
          <w:rFonts w:ascii="Courier New" w:eastAsia="Times New Roman" w:hAnsi="Courier New" w:cs="Courier New"/>
        </w:rPr>
        <w:t>N </w:t>
      </w:r>
      <w:r w:rsidR="0064697B">
        <w:rPr>
          <w:rFonts w:ascii="Courier New" w:eastAsia="Times New Roman" w:hAnsi="Courier New" w:cs="Courier New"/>
        </w:rPr>
        <w:t>1</w:t>
      </w:r>
    </w:p>
    <w:p w:rsidR="00854958" w:rsidRDefault="00854958" w:rsidP="00B228AC">
      <w:pPr>
        <w:autoSpaceDE w:val="0"/>
        <w:autoSpaceDN w:val="0"/>
        <w:adjustRightInd w:val="0"/>
        <w:ind w:left="6237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к Положению о кадровом резерве на замещение вакантных управленческих должностей и должностей муниципальной службы в </w:t>
      </w:r>
      <w:proofErr w:type="spellStart"/>
      <w:r w:rsidRPr="00854958">
        <w:rPr>
          <w:rFonts w:ascii="Courier New" w:eastAsia="Times New Roman" w:hAnsi="Courier New" w:cs="Courier New"/>
        </w:rPr>
        <w:t>Лаишевском</w:t>
      </w:r>
      <w:proofErr w:type="spellEnd"/>
      <w:r w:rsidRPr="00854958">
        <w:rPr>
          <w:rFonts w:ascii="Courier New" w:eastAsia="Times New Roman" w:hAnsi="Courier New" w:cs="Courier New"/>
        </w:rPr>
        <w:t xml:space="preserve"> муниципальном районе</w:t>
      </w:r>
      <w:r w:rsidR="00B228AC">
        <w:rPr>
          <w:rFonts w:ascii="Courier New" w:eastAsia="Times New Roman" w:hAnsi="Courier New" w:cs="Courier New"/>
        </w:rPr>
        <w:t xml:space="preserve"> Республики Татарстан</w:t>
      </w:r>
    </w:p>
    <w:p w:rsidR="00B228AC" w:rsidRPr="00854958" w:rsidRDefault="00B228AC" w:rsidP="00B228AC">
      <w:pPr>
        <w:autoSpaceDE w:val="0"/>
        <w:autoSpaceDN w:val="0"/>
        <w:adjustRightInd w:val="0"/>
        <w:ind w:left="6237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6480"/>
        <w:jc w:val="both"/>
        <w:rPr>
          <w:rFonts w:ascii="Times New Roman" w:eastAsia="Times New Roman" w:hAnsi="Times New Roman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            ┌─────────────┐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            │         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</w:t>
      </w:r>
      <w:r w:rsidRPr="00854958">
        <w:rPr>
          <w:rFonts w:ascii="Courier New" w:eastAsia="Times New Roman" w:hAnsi="Courier New" w:cs="Courier New"/>
          <w:b/>
          <w:bCs/>
        </w:rPr>
        <w:t>Анкета</w:t>
      </w:r>
      <w:r w:rsidRPr="00854958">
        <w:rPr>
          <w:rFonts w:ascii="Courier New" w:eastAsia="Times New Roman" w:hAnsi="Courier New" w:cs="Courier New"/>
        </w:rPr>
        <w:t xml:space="preserve">                          │    Место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</w:t>
      </w:r>
      <w:r w:rsidRPr="00854958">
        <w:rPr>
          <w:rFonts w:ascii="Courier New" w:eastAsia="Times New Roman" w:hAnsi="Courier New" w:cs="Courier New"/>
          <w:b/>
          <w:bCs/>
        </w:rPr>
        <w:t xml:space="preserve">претендента в кадровый резерв              </w:t>
      </w:r>
      <w:r w:rsidRPr="00854958">
        <w:rPr>
          <w:rFonts w:ascii="Courier New" w:eastAsia="Times New Roman" w:hAnsi="Courier New" w:cs="Courier New"/>
        </w:rPr>
        <w:t>│     для 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</w:t>
      </w:r>
      <w:r w:rsidRPr="00854958">
        <w:rPr>
          <w:rFonts w:ascii="Courier New" w:eastAsia="Times New Roman" w:hAnsi="Courier New" w:cs="Courier New"/>
          <w:b/>
          <w:bCs/>
        </w:rPr>
        <w:t xml:space="preserve">                  </w:t>
      </w:r>
      <w:r w:rsidRPr="00854958">
        <w:rPr>
          <w:rFonts w:ascii="Courier New" w:eastAsia="Times New Roman" w:hAnsi="Courier New" w:cs="Courier New"/>
        </w:rPr>
        <w:t xml:space="preserve">                     │ </w:t>
      </w:r>
      <w:proofErr w:type="gramStart"/>
      <w:r w:rsidRPr="00854958">
        <w:rPr>
          <w:rFonts w:ascii="Courier New" w:eastAsia="Times New Roman" w:hAnsi="Courier New" w:cs="Courier New"/>
        </w:rPr>
        <w:t>фотографии  │</w:t>
      </w:r>
      <w:proofErr w:type="gramEnd"/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            │         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            └─────────────┘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1. Фамилия 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Имя 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Отчество 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2. Изменение Ф.И.О.: 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(если изменяли, то укажите их, а также когда, где и по какой причине)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3. Гражданство: 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(если изменяли, то </w:t>
      </w:r>
      <w:proofErr w:type="gramStart"/>
      <w:r w:rsidRPr="00854958">
        <w:rPr>
          <w:rFonts w:ascii="Courier New" w:eastAsia="Times New Roman" w:hAnsi="Courier New" w:cs="Courier New"/>
        </w:rPr>
        <w:t>укажите</w:t>
      </w:r>
      <w:proofErr w:type="gramEnd"/>
      <w:r w:rsidRPr="00854958">
        <w:rPr>
          <w:rFonts w:ascii="Courier New" w:eastAsia="Times New Roman" w:hAnsi="Courier New" w:cs="Courier New"/>
        </w:rPr>
        <w:t xml:space="preserve"> когда и по какой причине,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если имеете гражданство другого государства - укажите)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4. Паспорт или документ его заменяющий: 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(номер, серия, кем и когда выдан)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5. Дата </w:t>
      </w:r>
      <w:proofErr w:type="gramStart"/>
      <w:r w:rsidRPr="00854958">
        <w:rPr>
          <w:rFonts w:ascii="Courier New" w:eastAsia="Times New Roman" w:hAnsi="Courier New" w:cs="Courier New"/>
        </w:rPr>
        <w:t xml:space="preserve">рождения:   </w:t>
      </w:r>
      <w:proofErr w:type="gramEnd"/>
      <w:r w:rsidRPr="00854958">
        <w:rPr>
          <w:rFonts w:ascii="Courier New" w:eastAsia="Times New Roman" w:hAnsi="Courier New" w:cs="Courier New"/>
        </w:rPr>
        <w:t xml:space="preserve">     │    │    │    │    │  │  │  │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├────┴────┼────┴────┼──┴──┴──┴──┤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</w:t>
      </w:r>
      <w:proofErr w:type="gramStart"/>
      <w:r w:rsidRPr="00854958">
        <w:rPr>
          <w:rFonts w:ascii="Courier New" w:eastAsia="Times New Roman" w:hAnsi="Courier New" w:cs="Courier New"/>
        </w:rPr>
        <w:t>│  число</w:t>
      </w:r>
      <w:proofErr w:type="gramEnd"/>
      <w:r w:rsidRPr="00854958">
        <w:rPr>
          <w:rFonts w:ascii="Courier New" w:eastAsia="Times New Roman" w:hAnsi="Courier New" w:cs="Courier New"/>
        </w:rPr>
        <w:t xml:space="preserve">  │  месяц  │    год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6. Место рождения: 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7. Домашний адрес (адрес регистрации и фактического проживания):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индекс 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субъект Российской Федерации ______________ район 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населенный пункт 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(город, село, поселок и др.)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улица ________________________ дом ____ корп. ______ квартира 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8. Контактная информация (телефоны: домашний, рабочий, сотовый; e-</w:t>
      </w:r>
      <w:proofErr w:type="spellStart"/>
      <w:r w:rsidRPr="00854958">
        <w:rPr>
          <w:rFonts w:ascii="Courier New" w:eastAsia="Times New Roman" w:hAnsi="Courier New" w:cs="Courier New"/>
        </w:rPr>
        <w:t>mail</w:t>
      </w:r>
      <w:proofErr w:type="spellEnd"/>
      <w:r w:rsidRPr="00854958">
        <w:rPr>
          <w:rFonts w:ascii="Courier New" w:eastAsia="Times New Roman" w:hAnsi="Courier New" w:cs="Courier New"/>
        </w:rPr>
        <w:t>):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┌───┐            ┌───┐       ┌───┐           ┌───┐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9. Семейное      женат│   │      холост│   │ вдовец│   │   разведен│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положение: (замужем)</w:t>
      </w:r>
      <w:r w:rsidR="00B228AC" w:rsidRPr="00854958">
        <w:rPr>
          <w:rFonts w:ascii="Courier New" w:eastAsia="Times New Roman" w:hAnsi="Courier New" w:cs="Courier New"/>
        </w:rPr>
        <w:t>│</w:t>
      </w:r>
      <w:r w:rsidRPr="00854958">
        <w:rPr>
          <w:rFonts w:ascii="Courier New" w:eastAsia="Times New Roman" w:hAnsi="Courier New" w:cs="Courier New"/>
        </w:rPr>
        <w:t xml:space="preserve">   </w:t>
      </w:r>
      <w:proofErr w:type="gramStart"/>
      <w:r w:rsidRPr="00854958">
        <w:rPr>
          <w:rFonts w:ascii="Courier New" w:eastAsia="Times New Roman" w:hAnsi="Courier New" w:cs="Courier New"/>
        </w:rPr>
        <w:t>│(</w:t>
      </w:r>
      <w:proofErr w:type="gramEnd"/>
      <w:r w:rsidRPr="00854958">
        <w:rPr>
          <w:rFonts w:ascii="Courier New" w:eastAsia="Times New Roman" w:hAnsi="Courier New" w:cs="Courier New"/>
        </w:rPr>
        <w:t>не замужем)│   │(вдова)│   │(разведена)│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└───┘            └───┘       └───┘           └───┘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Если "женат (замужем)", укажите сведения о супруге: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(Фамилия Имя Отчество, дата и место рождения, место работы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и замещаемая должность.)</w:t>
      </w:r>
    </w:p>
    <w:p w:rsidR="00B228AC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</w:t>
      </w:r>
    </w:p>
    <w:p w:rsidR="00636DD1" w:rsidRDefault="00636DD1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E40FBD" w:rsidRDefault="00E40FBD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E40FBD" w:rsidRDefault="00E40FBD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lastRenderedPageBreak/>
        <w:t xml:space="preserve">             </w:t>
      </w:r>
      <w:r w:rsidR="00B228AC">
        <w:rPr>
          <w:rFonts w:ascii="Courier New" w:eastAsia="Times New Roman" w:hAnsi="Courier New" w:cs="Courier New"/>
        </w:rPr>
        <w:t xml:space="preserve">                            </w:t>
      </w:r>
      <w:r w:rsidRPr="00854958">
        <w:rPr>
          <w:rFonts w:ascii="Courier New" w:eastAsia="Times New Roman" w:hAnsi="Courier New" w:cs="Courier New"/>
        </w:rPr>
        <w:t>┌───┐           ┌───┐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10. Наличие </w:t>
      </w:r>
      <w:proofErr w:type="gramStart"/>
      <w:r w:rsidRPr="00854958">
        <w:rPr>
          <w:rFonts w:ascii="Courier New" w:eastAsia="Times New Roman" w:hAnsi="Courier New" w:cs="Courier New"/>
        </w:rPr>
        <w:t xml:space="preserve">детей:   </w:t>
      </w:r>
      <w:proofErr w:type="gramEnd"/>
      <w:r w:rsidRPr="00854958">
        <w:rPr>
          <w:rFonts w:ascii="Courier New" w:eastAsia="Times New Roman" w:hAnsi="Courier New" w:cs="Courier New"/>
        </w:rPr>
        <w:t xml:space="preserve">                да │   │       нет │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└───┘           └───┘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Если "да", укажите: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0"/>
        <w:gridCol w:w="1605"/>
        <w:gridCol w:w="2395"/>
      </w:tblGrid>
      <w:tr w:rsidR="00854958" w:rsidRPr="00854958" w:rsidTr="00854958"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Фамилия Имя Отчество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Пол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Дата рождения</w:t>
            </w:r>
          </w:p>
        </w:tc>
      </w:tr>
      <w:tr w:rsidR="00854958" w:rsidRPr="00854958" w:rsidTr="00854958"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11. Национальность: 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(не является обязательным для заполнения)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12. Какими языками владеете: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12.1. Родной язык: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12.2. Языки народов Российской Федерации: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12.3. Иностранные языки: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453"/>
        <w:gridCol w:w="2462"/>
        <w:gridCol w:w="2905"/>
      </w:tblGrid>
      <w:tr w:rsidR="00854958" w:rsidRPr="00854958" w:rsidTr="00854958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Язык</w:t>
            </w:r>
          </w:p>
        </w:tc>
        <w:tc>
          <w:tcPr>
            <w:tcW w:w="7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Степень владения</w:t>
            </w:r>
          </w:p>
        </w:tc>
      </w:tr>
      <w:tr w:rsidR="00854958" w:rsidRPr="00854958" w:rsidTr="00854958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владею свободно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right="7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читаю и могу объясняться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читаю и перевожу со словарем</w:t>
            </w:r>
          </w:p>
        </w:tc>
      </w:tr>
      <w:tr w:rsidR="00854958" w:rsidRPr="00854958" w:rsidTr="0085495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7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7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13. Навыки работы с компьютером: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301"/>
        <w:gridCol w:w="2099"/>
        <w:gridCol w:w="1300"/>
        <w:gridCol w:w="3508"/>
      </w:tblGrid>
      <w:tr w:rsidR="00854958" w:rsidRPr="00854958" w:rsidTr="00854958"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Вид программного обеспечения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Степень владения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32" w:right="2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854958" w:rsidRPr="00854958" w:rsidTr="00854958"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владею свободно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имею общее представление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не работал</w:t>
            </w: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854958" w:rsidRPr="00854958" w:rsidTr="0085495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Текстовые редакторы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854958" w:rsidRPr="00854958" w:rsidTr="0085495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Электронные таблицы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854958" w:rsidRPr="00854958" w:rsidTr="0085495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Правовые базы данных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854958" w:rsidRPr="00854958" w:rsidTr="0085495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Специальные программные продукты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854958" w:rsidRPr="00854958" w:rsidTr="0085495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Операционные системы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14. Отношение к воинской обязанности и воинское звание: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636DD1" w:rsidRPr="00854958" w:rsidRDefault="00636DD1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E40FBD" w:rsidRDefault="00E40FBD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E40FBD" w:rsidRDefault="00E40FBD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E40FBD" w:rsidRPr="00854958" w:rsidRDefault="00E40FBD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15. Сведения об образовании: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1205"/>
        <w:gridCol w:w="1500"/>
        <w:gridCol w:w="1334"/>
        <w:gridCol w:w="1421"/>
        <w:gridCol w:w="1219"/>
        <w:gridCol w:w="1441"/>
      </w:tblGrid>
      <w:tr w:rsidR="00854958" w:rsidRPr="00854958" w:rsidTr="00854958"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right="17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Формальные характеристики полученного образования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Последовательность получения образования</w:t>
            </w:r>
          </w:p>
        </w:tc>
      </w:tr>
      <w:tr w:rsidR="00854958" w:rsidRPr="00854958" w:rsidTr="00854958"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первое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второе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третье</w:t>
            </w: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Даты начала и окончания обучения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начало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(месяц, год)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окончание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(месяц, 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начало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(месяц, 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окончание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(месяц, 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начало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(месяц,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окончание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(месяц, 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год)</w:t>
            </w: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Уровень образования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(среднее профессиональное, высшее, аспирантура, адъюнктура, докторантура)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Форма обучения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Полное наименование учебного заведения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(с указанием адреса учебного заведения)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Факультет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Специальность по диплому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Специализация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Тема работы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(диплома, диссертации)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* Код профиля образования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│Если </w:t>
      </w:r>
      <w:proofErr w:type="gramStart"/>
      <w:r w:rsidRPr="00854958">
        <w:rPr>
          <w:rFonts w:ascii="Courier New" w:eastAsia="Times New Roman" w:hAnsi="Courier New" w:cs="Courier New"/>
        </w:rPr>
        <w:t xml:space="preserve">есть:   </w:t>
      </w:r>
      <w:proofErr w:type="gramEnd"/>
      <w:r w:rsidRPr="00854958">
        <w:rPr>
          <w:rFonts w:ascii="Courier New" w:eastAsia="Times New Roman" w:hAnsi="Courier New" w:cs="Courier New"/>
        </w:rPr>
        <w:t xml:space="preserve">                                                      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│Ученое звание _________________________________________________________│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│Ученая степень ________________________________________________________│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│Научные труды (сколько и в каких областях) ____________________________│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│Изобретения (сколько и в каких областях) ______________________________│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* Код профиля </w:t>
      </w:r>
      <w:proofErr w:type="gramStart"/>
      <w:r w:rsidRPr="00854958">
        <w:rPr>
          <w:rFonts w:ascii="Courier New" w:eastAsia="Times New Roman" w:hAnsi="Courier New" w:cs="Courier New"/>
        </w:rPr>
        <w:t xml:space="preserve">образования:   </w:t>
      </w:r>
      <w:proofErr w:type="gramEnd"/>
      <w:r w:rsidRPr="00854958">
        <w:rPr>
          <w:rFonts w:ascii="Courier New" w:eastAsia="Times New Roman" w:hAnsi="Courier New" w:cs="Courier New"/>
        </w:rPr>
        <w:t xml:space="preserve">      5 - гуманитарный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1 - технический, технологический   6 - естественно-научный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2 - экономический                  7 - военный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3 - юридический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4 - управленческий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636DD1" w:rsidRPr="00854958" w:rsidRDefault="00636DD1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lastRenderedPageBreak/>
        <w:t xml:space="preserve"> 16. Дополнительное профессиональное образование за последние 5 лет: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20"/>
        <w:gridCol w:w="1440"/>
        <w:gridCol w:w="1225"/>
        <w:gridCol w:w="1440"/>
        <w:gridCol w:w="1134"/>
        <w:gridCol w:w="1379"/>
      </w:tblGrid>
      <w:tr w:rsidR="00854958" w:rsidRPr="00854958" w:rsidTr="0064697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Формальные характеристики повышения квалификации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Последовательность обучения</w:t>
            </w:r>
          </w:p>
        </w:tc>
      </w:tr>
      <w:tr w:rsidR="00854958" w:rsidRPr="00854958" w:rsidTr="0064697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I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II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III</w:t>
            </w:r>
          </w:p>
        </w:tc>
      </w:tr>
      <w:tr w:rsidR="00854958" w:rsidRPr="00854958" w:rsidTr="006469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Даты начала и окончания обучения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начало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(месяц, 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окончание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(месяц, 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начало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(месяц, год)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окончание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(месяц, 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начало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(месяц, год)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окончание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_________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(месяц, 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год)</w:t>
            </w:r>
          </w:p>
        </w:tc>
      </w:tr>
      <w:tr w:rsidR="00854958" w:rsidRPr="00854958" w:rsidTr="006469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Вид программы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(курсы повышения квалификации, профессиональная переподготовка, стажировка)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6469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Название организации, учебного заведения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6469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Место проведения программы (страна, город)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6469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Тема программы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6469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17. Участие в общественных организациях: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(в том числе профессиональных, научно-технических и др.)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640"/>
        <w:gridCol w:w="1200"/>
        <w:gridCol w:w="2380"/>
        <w:gridCol w:w="1980"/>
      </w:tblGrid>
      <w:tr w:rsidR="00854958" w:rsidRPr="00854958" w:rsidTr="0085495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Годы пребывания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right="32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Населенный пункт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Название организации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Ваш статус в организации</w:t>
            </w:r>
          </w:p>
        </w:tc>
      </w:tr>
      <w:tr w:rsidR="00854958" w:rsidRPr="00854958" w:rsidTr="00854958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Руководитель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68" w:right="-68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Член руководящего органа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Член организации</w:t>
            </w:r>
          </w:p>
        </w:tc>
      </w:tr>
      <w:tr w:rsidR="00854958" w:rsidRPr="00854958" w:rsidTr="0085495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18. Место работы в настоящее время: 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18.1. Должность, с какого времени в этой должности: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 с ______________ г.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18.2. Количество подчиненных: __________________ человек.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19. Выполняемая   </w:t>
      </w:r>
      <w:proofErr w:type="gramStart"/>
      <w:r w:rsidRPr="00854958">
        <w:rPr>
          <w:rFonts w:ascii="Courier New" w:eastAsia="Times New Roman" w:hAnsi="Courier New" w:cs="Courier New"/>
        </w:rPr>
        <w:t>работа  с</w:t>
      </w:r>
      <w:proofErr w:type="gramEnd"/>
      <w:r w:rsidRPr="00854958">
        <w:rPr>
          <w:rFonts w:ascii="Courier New" w:eastAsia="Times New Roman" w:hAnsi="Courier New" w:cs="Courier New"/>
        </w:rPr>
        <w:t xml:space="preserve">  начала  трудовой  деятельности (заполняется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согласно </w:t>
      </w:r>
      <w:hyperlink w:anchor="sub_1100" w:history="1">
        <w:r w:rsidRPr="00854958">
          <w:rPr>
            <w:rFonts w:ascii="Courier New" w:eastAsia="Times New Roman" w:hAnsi="Courier New" w:cs="Courier New"/>
          </w:rPr>
          <w:t>Приложению N 1</w:t>
        </w:r>
      </w:hyperlink>
      <w:r w:rsidRPr="00854958">
        <w:rPr>
          <w:rFonts w:ascii="Courier New" w:eastAsia="Times New Roman" w:hAnsi="Courier New" w:cs="Courier New"/>
        </w:rPr>
        <w:t>).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20. </w:t>
      </w:r>
      <w:proofErr w:type="gramStart"/>
      <w:r w:rsidRPr="00854958">
        <w:rPr>
          <w:rFonts w:ascii="Courier New" w:eastAsia="Times New Roman" w:hAnsi="Courier New" w:cs="Courier New"/>
        </w:rPr>
        <w:t>Классный  чин</w:t>
      </w:r>
      <w:proofErr w:type="gramEnd"/>
      <w:r w:rsidRPr="00854958">
        <w:rPr>
          <w:rFonts w:ascii="Courier New" w:eastAsia="Times New Roman" w:hAnsi="Courier New" w:cs="Courier New"/>
        </w:rPr>
        <w:t>,   квалификационный разряд,    дипломатический   ранг,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воинское звание, специальное звание: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21. Были ли судимы, когда и за что 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lastRenderedPageBreak/>
        <w:t>_________________________________________________________________________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22. </w:t>
      </w:r>
      <w:proofErr w:type="gramStart"/>
      <w:r w:rsidRPr="00854958">
        <w:rPr>
          <w:rFonts w:ascii="Courier New" w:eastAsia="Times New Roman" w:hAnsi="Courier New" w:cs="Courier New"/>
        </w:rPr>
        <w:t>Допуск  к</w:t>
      </w:r>
      <w:proofErr w:type="gramEnd"/>
      <w:r w:rsidRPr="00854958">
        <w:rPr>
          <w:rFonts w:ascii="Courier New" w:eastAsia="Times New Roman" w:hAnsi="Courier New" w:cs="Courier New"/>
        </w:rPr>
        <w:t xml:space="preserve">   государственный   тайне,   оформленный за период работы,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службы, учебы, его форма, номер и дата (если имеется) 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23. </w:t>
      </w:r>
      <w:proofErr w:type="gramStart"/>
      <w:r w:rsidRPr="00854958">
        <w:rPr>
          <w:rFonts w:ascii="Courier New" w:eastAsia="Times New Roman" w:hAnsi="Courier New" w:cs="Courier New"/>
        </w:rPr>
        <w:t>Государственные  и</w:t>
      </w:r>
      <w:proofErr w:type="gramEnd"/>
      <w:r w:rsidRPr="00854958">
        <w:rPr>
          <w:rFonts w:ascii="Courier New" w:eastAsia="Times New Roman" w:hAnsi="Courier New" w:cs="Courier New"/>
        </w:rPr>
        <w:t xml:space="preserve">  ведомственные награды,  знаки отличия, иные виды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поощрений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_________________________________________________________________________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_________________________________________________________________________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24. </w:t>
      </w:r>
      <w:proofErr w:type="gramStart"/>
      <w:r w:rsidRPr="00854958">
        <w:rPr>
          <w:rFonts w:ascii="Courier New" w:eastAsia="Times New Roman" w:hAnsi="Courier New" w:cs="Courier New"/>
        </w:rPr>
        <w:t>Индивидуальный  план</w:t>
      </w:r>
      <w:proofErr w:type="gramEnd"/>
      <w:r w:rsidRPr="00854958">
        <w:rPr>
          <w:rFonts w:ascii="Courier New" w:eastAsia="Times New Roman" w:hAnsi="Courier New" w:cs="Courier New"/>
        </w:rPr>
        <w:t xml:space="preserve">  управленческого  и  профессионального развития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(указать на необходимость получения дополнительных знаний в определенной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сфере):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25. </w:t>
      </w:r>
      <w:proofErr w:type="gramStart"/>
      <w:r w:rsidRPr="00854958">
        <w:rPr>
          <w:rFonts w:ascii="Courier New" w:eastAsia="Times New Roman" w:hAnsi="Courier New" w:cs="Courier New"/>
        </w:rPr>
        <w:t xml:space="preserve">Лица,   </w:t>
      </w:r>
      <w:proofErr w:type="gramEnd"/>
      <w:r w:rsidRPr="00854958">
        <w:rPr>
          <w:rFonts w:ascii="Courier New" w:eastAsia="Times New Roman" w:hAnsi="Courier New" w:cs="Courier New"/>
        </w:rPr>
        <w:t>которые   могут   предоставить   отзыв   на профессиональную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деятельность претендента и проявление его личностных качеств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3953"/>
        <w:gridCol w:w="2847"/>
      </w:tblGrid>
      <w:tr w:rsidR="00854958" w:rsidRPr="00854958" w:rsidTr="00854958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Фамилия Имя Отчество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right="45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Название организации и должность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Контактные телефоны</w:t>
            </w:r>
          </w:p>
        </w:tc>
      </w:tr>
      <w:tr w:rsidR="00854958" w:rsidRPr="00854958" w:rsidTr="00854958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26. Назовите факторы, влияющие на ваше самочувствие и работоспособность: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5100"/>
      </w:tblGrid>
      <w:tr w:rsidR="00854958" w:rsidRPr="00854958" w:rsidTr="0085495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положительно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отрицательно</w:t>
            </w:r>
          </w:p>
        </w:tc>
      </w:tr>
      <w:tr w:rsidR="00854958" w:rsidRPr="00854958" w:rsidTr="0085495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27. Хобби (чем любите заниматься в свободное от работы время):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28. Иная информация, которую хотите сообщить о себе: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________________________________________________________________________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Мне известно, что сообщение о себе в анкете заведомо ложных сведений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</w:t>
      </w:r>
      <w:proofErr w:type="gramStart"/>
      <w:r w:rsidRPr="00854958">
        <w:rPr>
          <w:rFonts w:ascii="Courier New" w:eastAsia="Times New Roman" w:hAnsi="Courier New" w:cs="Courier New"/>
        </w:rPr>
        <w:t>могут  повлечь</w:t>
      </w:r>
      <w:proofErr w:type="gramEnd"/>
      <w:r w:rsidRPr="00854958">
        <w:rPr>
          <w:rFonts w:ascii="Courier New" w:eastAsia="Times New Roman" w:hAnsi="Courier New" w:cs="Courier New"/>
        </w:rPr>
        <w:t xml:space="preserve">   отказ  во  включении  в  кадровый резерв.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</w:t>
      </w:r>
      <w:proofErr w:type="gramStart"/>
      <w:r w:rsidRPr="00854958">
        <w:rPr>
          <w:rFonts w:ascii="Courier New" w:eastAsia="Times New Roman" w:hAnsi="Courier New" w:cs="Courier New"/>
        </w:rPr>
        <w:t>На  проведение</w:t>
      </w:r>
      <w:proofErr w:type="gramEnd"/>
      <w:r w:rsidRPr="00854958">
        <w:rPr>
          <w:rFonts w:ascii="Courier New" w:eastAsia="Times New Roman" w:hAnsi="Courier New" w:cs="Courier New"/>
        </w:rPr>
        <w:t xml:space="preserve">  в  отношении  меня  проверочных мероприятий и обработку персональных данных, указанных в настоящей анкете, согласен (согласна).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Дата заполнения "___"_________ 20__ г. Личная подпись _________________</w:t>
      </w: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854958" w:rsidRDefault="00854958" w:rsidP="00854958">
      <w:pPr>
        <w:ind w:left="7080"/>
        <w:rPr>
          <w:rFonts w:ascii="Courier New" w:eastAsia="Times New Roman" w:hAnsi="Courier New" w:cs="Courier New"/>
        </w:rPr>
      </w:pPr>
    </w:p>
    <w:p w:rsidR="00636DD1" w:rsidRDefault="00636DD1" w:rsidP="00854958">
      <w:pPr>
        <w:ind w:left="7080"/>
        <w:rPr>
          <w:rFonts w:ascii="Courier New" w:eastAsia="Times New Roman" w:hAnsi="Courier New" w:cs="Courier New"/>
        </w:rPr>
      </w:pPr>
    </w:p>
    <w:p w:rsidR="00E40FBD" w:rsidRDefault="00E40FBD" w:rsidP="00854958">
      <w:pPr>
        <w:ind w:left="7080"/>
        <w:rPr>
          <w:rFonts w:ascii="Courier New" w:eastAsia="Times New Roman" w:hAnsi="Courier New" w:cs="Courier New"/>
        </w:rPr>
      </w:pPr>
    </w:p>
    <w:p w:rsidR="00E40FBD" w:rsidRDefault="00E40FBD" w:rsidP="00854958">
      <w:pPr>
        <w:ind w:left="7080"/>
        <w:rPr>
          <w:rFonts w:ascii="Courier New" w:eastAsia="Times New Roman" w:hAnsi="Courier New" w:cs="Courier New"/>
        </w:rPr>
      </w:pPr>
    </w:p>
    <w:p w:rsidR="00E40FBD" w:rsidRDefault="00E40FBD" w:rsidP="00854958">
      <w:pPr>
        <w:ind w:left="7080"/>
        <w:rPr>
          <w:rFonts w:ascii="Courier New" w:eastAsia="Times New Roman" w:hAnsi="Courier New" w:cs="Courier New"/>
        </w:rPr>
      </w:pPr>
    </w:p>
    <w:p w:rsidR="00636DD1" w:rsidRDefault="00636DD1" w:rsidP="00854958">
      <w:pPr>
        <w:ind w:left="7080"/>
        <w:rPr>
          <w:rFonts w:ascii="Courier New" w:eastAsia="Times New Roman" w:hAnsi="Courier New" w:cs="Courier New"/>
        </w:rPr>
      </w:pPr>
    </w:p>
    <w:p w:rsidR="00B228AC" w:rsidRDefault="00B228AC" w:rsidP="00854958">
      <w:pPr>
        <w:ind w:left="7080"/>
        <w:rPr>
          <w:rFonts w:ascii="Courier New" w:eastAsia="Times New Roman" w:hAnsi="Courier New" w:cs="Courier New"/>
        </w:rPr>
      </w:pPr>
    </w:p>
    <w:p w:rsidR="00B228AC" w:rsidRDefault="00B228AC" w:rsidP="00854958">
      <w:pPr>
        <w:ind w:left="7080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lastRenderedPageBreak/>
        <w:t>Приложение N 1</w:t>
      </w:r>
    </w:p>
    <w:p w:rsidR="00854958" w:rsidRPr="00854958" w:rsidRDefault="00854958" w:rsidP="00854958">
      <w:pPr>
        <w:ind w:left="6372" w:firstLine="708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к </w:t>
      </w:r>
      <w:hyperlink w:anchor="sub_1000" w:history="1">
        <w:r w:rsidRPr="00B228AC">
          <w:rPr>
            <w:rFonts w:ascii="Courier New" w:eastAsia="Times New Roman" w:hAnsi="Courier New" w:cs="Courier New"/>
          </w:rPr>
          <w:t>Анкете</w:t>
        </w:r>
      </w:hyperlink>
      <w:r w:rsidRPr="00B228AC">
        <w:rPr>
          <w:rFonts w:ascii="Courier New" w:eastAsia="Times New Roman" w:hAnsi="Courier New" w:cs="Courier New"/>
        </w:rPr>
        <w:t xml:space="preserve"> </w:t>
      </w:r>
      <w:r w:rsidRPr="00854958">
        <w:rPr>
          <w:rFonts w:ascii="Courier New" w:eastAsia="Times New Roman" w:hAnsi="Courier New" w:cs="Courier New"/>
        </w:rPr>
        <w:t xml:space="preserve">претендента </w:t>
      </w:r>
    </w:p>
    <w:p w:rsidR="00854958" w:rsidRPr="00854958" w:rsidRDefault="00854958" w:rsidP="00854958">
      <w:pPr>
        <w:ind w:left="6372" w:firstLine="708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в кадровый резерв</w:t>
      </w:r>
    </w:p>
    <w:p w:rsidR="00854958" w:rsidRPr="00854958" w:rsidRDefault="00854958" w:rsidP="00854958">
      <w:pPr>
        <w:rPr>
          <w:rFonts w:ascii="Times New Roman" w:eastAsia="Times New Roman" w:hAnsi="Times New Roman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(Фамилия, И.О. претендента)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Лист N _____ Всего листов ______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19. </w:t>
      </w:r>
      <w:r w:rsidRPr="00854958">
        <w:rPr>
          <w:rFonts w:ascii="Courier New" w:eastAsia="Times New Roman" w:hAnsi="Courier New" w:cs="Courier New"/>
          <w:bCs/>
        </w:rPr>
        <w:t>Выполняемая работа с начала трудовой деятельности</w:t>
      </w:r>
      <w:r w:rsidRPr="00854958">
        <w:rPr>
          <w:rFonts w:ascii="Courier New" w:eastAsia="Times New Roman" w:hAnsi="Courier New" w:cs="Courier New"/>
        </w:rPr>
        <w:t xml:space="preserve"> 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2008"/>
        <w:gridCol w:w="1801"/>
        <w:gridCol w:w="1231"/>
        <w:gridCol w:w="1136"/>
        <w:gridCol w:w="1204"/>
      </w:tblGrid>
      <w:tr w:rsidR="00854958" w:rsidRPr="00854958" w:rsidTr="008549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right="-8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Даты поступления на работу и ухода с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28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Название организации, учреждения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68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Местонахождение организации (адрес)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Название подразделения (отдел, цех и т.д.)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81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Наименование должности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Кол-во </w:t>
            </w:r>
            <w:proofErr w:type="spellStart"/>
            <w:r w:rsidRPr="00854958">
              <w:rPr>
                <w:rFonts w:ascii="Courier New" w:eastAsia="Times New Roman" w:hAnsi="Courier New" w:cs="Courier New"/>
              </w:rPr>
              <w:t>подчи</w:t>
            </w:r>
            <w:proofErr w:type="spellEnd"/>
            <w:r w:rsidRPr="00854958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854958">
              <w:rPr>
                <w:rFonts w:ascii="Courier New" w:eastAsia="Times New Roman" w:hAnsi="Courier New" w:cs="Courier New"/>
              </w:rPr>
              <w:t>ненных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Основ </w:t>
            </w:r>
            <w:proofErr w:type="spellStart"/>
            <w:r w:rsidRPr="00854958">
              <w:rPr>
                <w:rFonts w:ascii="Courier New" w:eastAsia="Times New Roman" w:hAnsi="Courier New" w:cs="Courier New"/>
              </w:rPr>
              <w:t>ные</w:t>
            </w:r>
            <w:proofErr w:type="spellEnd"/>
            <w:r w:rsidRPr="00854958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854958">
              <w:rPr>
                <w:rFonts w:ascii="Courier New" w:eastAsia="Times New Roman" w:hAnsi="Courier New" w:cs="Courier New"/>
              </w:rPr>
              <w:t>обязанности,перечислите</w:t>
            </w:r>
            <w:proofErr w:type="spellEnd"/>
          </w:p>
        </w:tc>
      </w:tr>
      <w:tr w:rsidR="00854958" w:rsidRPr="00854958" w:rsidTr="008549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right="-8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28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68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7</w:t>
            </w:r>
          </w:p>
        </w:tc>
      </w:tr>
      <w:tr w:rsidR="00854958" w:rsidRPr="00854958" w:rsidTr="008549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right="-8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28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68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ind w:left="-360" w:right="-339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Стаж работы, лет: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               ┌──────────┐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общий                                                       │      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               ├──────────┤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управленческий                                              │      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               ├──────────┤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муниципальной службы                                        │          │</w:t>
      </w:r>
    </w:p>
    <w:p w:rsidR="00854958" w:rsidRPr="00854958" w:rsidRDefault="00854958" w:rsidP="00854958">
      <w:pPr>
        <w:autoSpaceDE w:val="0"/>
        <w:autoSpaceDN w:val="0"/>
        <w:adjustRightInd w:val="0"/>
        <w:ind w:left="-360" w:right="-339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               └──────────┘</w:t>
      </w:r>
    </w:p>
    <w:p w:rsidR="00854958" w:rsidRDefault="00854958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E40FBD" w:rsidRDefault="00E40FBD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636DD1" w:rsidRDefault="00636DD1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B228AC" w:rsidRDefault="00B228AC" w:rsidP="00854958">
      <w:pPr>
        <w:autoSpaceDE w:val="0"/>
        <w:autoSpaceDN w:val="0"/>
        <w:adjustRightInd w:val="0"/>
        <w:ind w:left="-360" w:right="-339" w:firstLine="720"/>
        <w:jc w:val="both"/>
        <w:rPr>
          <w:rFonts w:ascii="Arial" w:eastAsia="Times New Roman" w:hAnsi="Arial" w:cs="Times New Roman"/>
        </w:rPr>
      </w:pP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lastRenderedPageBreak/>
        <w:t>Приложение N 2</w:t>
      </w: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к </w:t>
      </w:r>
      <w:hyperlink w:anchor="sub_1000" w:history="1">
        <w:r w:rsidRPr="00B228AC">
          <w:rPr>
            <w:rFonts w:ascii="Courier New" w:eastAsia="Times New Roman" w:hAnsi="Courier New" w:cs="Courier New"/>
          </w:rPr>
          <w:t>Анкете</w:t>
        </w:r>
      </w:hyperlink>
      <w:r w:rsidRPr="00854958">
        <w:rPr>
          <w:rFonts w:ascii="Courier New" w:eastAsia="Times New Roman" w:hAnsi="Courier New" w:cs="Courier New"/>
        </w:rPr>
        <w:t xml:space="preserve"> претендента</w:t>
      </w:r>
    </w:p>
    <w:p w:rsidR="00854958" w:rsidRPr="00854958" w:rsidRDefault="00854958" w:rsidP="00854958">
      <w:pPr>
        <w:ind w:left="7080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в кадровый резерв</w:t>
      </w:r>
    </w:p>
    <w:p w:rsidR="00854958" w:rsidRPr="00854958" w:rsidRDefault="00854958" w:rsidP="00854958">
      <w:pPr>
        <w:rPr>
          <w:rFonts w:ascii="Times New Roman" w:eastAsia="Times New Roman" w:hAnsi="Times New Roman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426" w:right="-427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  ___________________________</w:t>
      </w:r>
    </w:p>
    <w:p w:rsidR="00854958" w:rsidRPr="00854958" w:rsidRDefault="00854958" w:rsidP="00854958">
      <w:pPr>
        <w:autoSpaceDE w:val="0"/>
        <w:autoSpaceDN w:val="0"/>
        <w:adjustRightInd w:val="0"/>
        <w:ind w:left="-426" w:right="-285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     (Фамилия, И.О. претендента)</w:t>
      </w:r>
    </w:p>
    <w:p w:rsidR="00854958" w:rsidRPr="00854958" w:rsidRDefault="00854958" w:rsidP="00854958">
      <w:pPr>
        <w:ind w:left="-426" w:right="-285"/>
        <w:jc w:val="both"/>
        <w:rPr>
          <w:rFonts w:ascii="Times New Roman" w:eastAsia="Times New Roman" w:hAnsi="Times New Roman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ind w:left="-426" w:right="-285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                                      Лист N _____ Всего листов ______</w:t>
      </w:r>
    </w:p>
    <w:p w:rsidR="00854958" w:rsidRPr="00854958" w:rsidRDefault="00854958" w:rsidP="00854958">
      <w:pPr>
        <w:ind w:left="-426" w:right="-427"/>
        <w:jc w:val="both"/>
        <w:rPr>
          <w:rFonts w:ascii="Times New Roman" w:eastAsia="Times New Roman" w:hAnsi="Times New Roman" w:cs="Times New Roman"/>
        </w:rPr>
      </w:pPr>
    </w:p>
    <w:p w:rsidR="00854958" w:rsidRPr="00854958" w:rsidRDefault="00854958" w:rsidP="0085495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Courier New" w:eastAsia="Times New Roman" w:hAnsi="Courier New" w:cs="Courier New"/>
          <w:b/>
          <w:bCs/>
        </w:rPr>
      </w:pPr>
      <w:r w:rsidRPr="00854958">
        <w:rPr>
          <w:rFonts w:ascii="Courier New" w:eastAsia="Times New Roman" w:hAnsi="Courier New" w:cs="Courier New"/>
          <w:b/>
          <w:bCs/>
        </w:rPr>
        <w:t xml:space="preserve">Лист </w:t>
      </w:r>
      <w:r w:rsidRPr="00854958">
        <w:rPr>
          <w:rFonts w:ascii="Courier New" w:eastAsia="Times New Roman" w:hAnsi="Courier New" w:cs="Courier New"/>
          <w:b/>
          <w:bCs/>
        </w:rPr>
        <w:br/>
        <w:t>оценки профессиональных и личностных качеств претендента на соответствие характеристикам</w:t>
      </w:r>
    </w:p>
    <w:p w:rsidR="00854958" w:rsidRPr="00854958" w:rsidRDefault="00854958" w:rsidP="00854958">
      <w:pPr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600"/>
        <w:gridCol w:w="1840"/>
        <w:gridCol w:w="960"/>
      </w:tblGrid>
      <w:tr w:rsidR="00854958" w:rsidRPr="00854958" w:rsidTr="00854958">
        <w:tc>
          <w:tcPr>
            <w:tcW w:w="7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Наименование характеристики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Уровень претендента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Примечание</w:t>
            </w:r>
          </w:p>
        </w:tc>
      </w:tr>
      <w:tr w:rsidR="00854958" w:rsidRPr="00854958" w:rsidTr="00854958">
        <w:tc>
          <w:tcPr>
            <w:tcW w:w="7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Базовые (обязательные) характеристики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Профессиональные</w:t>
            </w:r>
            <w:hyperlink w:anchor="sub_11111" w:history="1">
              <w:r w:rsidRPr="00854958">
                <w:rPr>
                  <w:rFonts w:ascii="Courier New" w:eastAsia="Times New Roman" w:hAnsi="Courier New" w:cs="Courier New"/>
                  <w:b/>
                  <w:bCs/>
                  <w:color w:val="008000"/>
                </w:rPr>
                <w:t>*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1.1.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Уровень профессиональной подготовки (знание правовых основ, образовательный уровень, общий и специальный стаж работы на руководящих должностях, качество исполнения служебных обязанностей)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1.2.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Наличие управленческого опыта (умение принимать эффективные управленческие решения, осуществлять контроль за их исполнением, наличие организаторских способностей, готовность брать на себя ответственность за принятые решения и действия)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1.3.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Знание общих принципов государственного управления (наличие знаний, умений и навыков в области управления)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1.4.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Результаты профессиональной деятельности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Личностные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Ответственность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Порядочность (соответствие этическим нормам)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Умение эффективно организовать работу коллектива (проекта)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Психическая и эмоциональная устойчивость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Креативность (восприимчивость к инновациям, проявление инициативы, творческий потенциал)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2.6.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Социальная активность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2.7.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Профессиональный авторитет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2.8.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Готовность к обоснованному риску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7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Иные характеристики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54958" w:rsidRPr="00854958" w:rsidRDefault="00854958" w:rsidP="00854958">
      <w:pPr>
        <w:ind w:firstLine="720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>* Возможно различать следующие уровни (по степени убывания): Исключительный (очень высокий), Высокий, Достаточный, Средний, Низкий.</w:t>
      </w:r>
    </w:p>
    <w:p w:rsidR="00854958" w:rsidRPr="00854958" w:rsidRDefault="00854958" w:rsidP="00854958">
      <w:pPr>
        <w:ind w:firstLine="720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Руководитель группы по</w:t>
      </w:r>
    </w:p>
    <w:p w:rsidR="00854958" w:rsidRPr="00854958" w:rsidRDefault="00854958" w:rsidP="00854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 проведению тестирования       Личная подпись            И.О.</w:t>
      </w:r>
      <w:r w:rsidR="003F104F">
        <w:rPr>
          <w:rFonts w:ascii="Courier New" w:eastAsia="Times New Roman" w:hAnsi="Courier New" w:cs="Courier New"/>
        </w:rPr>
        <w:t xml:space="preserve"> </w:t>
      </w:r>
      <w:r w:rsidRPr="00854958">
        <w:rPr>
          <w:rFonts w:ascii="Courier New" w:eastAsia="Times New Roman" w:hAnsi="Courier New" w:cs="Courier New"/>
        </w:rPr>
        <w:t>Фамилия</w:t>
      </w:r>
    </w:p>
    <w:p w:rsidR="00854958" w:rsidRPr="00854958" w:rsidRDefault="00854958" w:rsidP="00854958">
      <w:pPr>
        <w:autoSpaceDE w:val="0"/>
        <w:autoSpaceDN w:val="0"/>
        <w:adjustRightInd w:val="0"/>
        <w:ind w:left="9192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854958" w:rsidRPr="00854958" w:rsidSect="002D0693">
          <w:headerReference w:type="default" r:id="rId16"/>
          <w:pgSz w:w="11906" w:h="16838"/>
          <w:pgMar w:top="851" w:right="566" w:bottom="568" w:left="1134" w:header="709" w:footer="709" w:gutter="0"/>
          <w:cols w:space="708"/>
          <w:titlePg/>
          <w:docGrid w:linePitch="360"/>
        </w:sectPr>
      </w:pPr>
    </w:p>
    <w:p w:rsidR="00854958" w:rsidRPr="00854958" w:rsidRDefault="00854958" w:rsidP="0085495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5495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854958">
        <w:rPr>
          <w:rFonts w:ascii="Times New Roman" w:hAnsi="Times New Roman" w:cs="Times New Roman"/>
        </w:rPr>
        <w:t xml:space="preserve"> </w:t>
      </w:r>
    </w:p>
    <w:p w:rsidR="00854958" w:rsidRPr="00854958" w:rsidRDefault="00854958" w:rsidP="00854958">
      <w:pPr>
        <w:pStyle w:val="ConsPlusNormal"/>
        <w:ind w:left="2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958">
        <w:rPr>
          <w:rFonts w:ascii="Times New Roman" w:hAnsi="Times New Roman" w:cs="Times New Roman"/>
          <w:sz w:val="24"/>
          <w:szCs w:val="24"/>
        </w:rPr>
        <w:t xml:space="preserve">к решению Совета Лаишевского </w:t>
      </w:r>
    </w:p>
    <w:p w:rsidR="00854958" w:rsidRPr="00854958" w:rsidRDefault="00854958" w:rsidP="00854958">
      <w:pPr>
        <w:pStyle w:val="ConsPlusNormal"/>
        <w:ind w:left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958">
        <w:rPr>
          <w:rFonts w:ascii="Times New Roman" w:hAnsi="Times New Roman" w:cs="Times New Roman"/>
          <w:sz w:val="24"/>
          <w:szCs w:val="24"/>
        </w:rPr>
        <w:t>муниципального района РТ</w:t>
      </w:r>
    </w:p>
    <w:p w:rsidR="00854958" w:rsidRPr="00854958" w:rsidRDefault="00854958" w:rsidP="00854958">
      <w:pPr>
        <w:pStyle w:val="ConsPlusNormal"/>
        <w:ind w:left="581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958">
        <w:rPr>
          <w:rFonts w:ascii="Times New Roman" w:hAnsi="Times New Roman" w:cs="Times New Roman"/>
          <w:sz w:val="24"/>
          <w:szCs w:val="24"/>
        </w:rPr>
        <w:t xml:space="preserve">от </w:t>
      </w:r>
      <w:r w:rsidR="009073EA">
        <w:rPr>
          <w:rFonts w:ascii="Times New Roman" w:hAnsi="Times New Roman" w:cs="Times New Roman"/>
          <w:sz w:val="24"/>
          <w:szCs w:val="24"/>
        </w:rPr>
        <w:t>01.06.</w:t>
      </w:r>
      <w:r w:rsidRPr="00854958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9073EA">
        <w:rPr>
          <w:rFonts w:ascii="Times New Roman" w:hAnsi="Times New Roman" w:cs="Times New Roman"/>
          <w:sz w:val="24"/>
          <w:szCs w:val="24"/>
        </w:rPr>
        <w:t>67-РС</w:t>
      </w:r>
      <w:r w:rsidRPr="008549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6DD1" w:rsidRPr="00854958" w:rsidRDefault="00636DD1" w:rsidP="00854958">
      <w:pPr>
        <w:autoSpaceDE w:val="0"/>
        <w:autoSpaceDN w:val="0"/>
        <w:adjustRightInd w:val="0"/>
        <w:spacing w:before="108" w:after="108"/>
        <w:jc w:val="right"/>
        <w:outlineLvl w:val="0"/>
        <w:rPr>
          <w:rFonts w:ascii="Courier New" w:eastAsia="Times New Roman" w:hAnsi="Courier New" w:cs="Courier New"/>
          <w:b/>
          <w:sz w:val="16"/>
          <w:szCs w:val="16"/>
        </w:rPr>
      </w:pPr>
    </w:p>
    <w:p w:rsidR="00934FA7" w:rsidRDefault="00CC445E" w:rsidP="00854958">
      <w:pPr>
        <w:autoSpaceDE w:val="0"/>
        <w:autoSpaceDN w:val="0"/>
        <w:adjustRightInd w:val="0"/>
        <w:jc w:val="center"/>
        <w:outlineLvl w:val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Реестр лиц</w:t>
      </w:r>
      <w:r w:rsidR="00854958" w:rsidRPr="00854958">
        <w:rPr>
          <w:rFonts w:ascii="Courier New" w:eastAsia="Times New Roman" w:hAnsi="Courier New" w:cs="Courier New"/>
          <w:b/>
        </w:rPr>
        <w:t>, включенных в кадровый резерв для замещения вакантных</w:t>
      </w:r>
      <w:r w:rsidR="00934FA7">
        <w:rPr>
          <w:rFonts w:ascii="Courier New" w:eastAsia="Times New Roman" w:hAnsi="Courier New" w:cs="Courier New"/>
          <w:b/>
        </w:rPr>
        <w:t xml:space="preserve"> </w:t>
      </w:r>
      <w:r w:rsidR="00854958" w:rsidRPr="00854958">
        <w:rPr>
          <w:rFonts w:ascii="Courier New" w:eastAsia="Times New Roman" w:hAnsi="Courier New" w:cs="Courier New"/>
          <w:b/>
        </w:rPr>
        <w:t xml:space="preserve">управленческих должностей </w:t>
      </w:r>
    </w:p>
    <w:p w:rsidR="00854958" w:rsidRPr="00854958" w:rsidRDefault="00854958" w:rsidP="00854958">
      <w:pPr>
        <w:autoSpaceDE w:val="0"/>
        <w:autoSpaceDN w:val="0"/>
        <w:adjustRightInd w:val="0"/>
        <w:jc w:val="center"/>
        <w:outlineLvl w:val="0"/>
        <w:rPr>
          <w:rFonts w:ascii="Courier New" w:eastAsia="Times New Roman" w:hAnsi="Courier New" w:cs="Courier New"/>
          <w:b/>
        </w:rPr>
      </w:pPr>
      <w:r w:rsidRPr="00854958">
        <w:rPr>
          <w:rFonts w:ascii="Courier New" w:eastAsia="Times New Roman" w:hAnsi="Courier New" w:cs="Courier New"/>
          <w:b/>
        </w:rPr>
        <w:t xml:space="preserve">и должностей муниципальной службы в </w:t>
      </w:r>
      <w:proofErr w:type="spellStart"/>
      <w:r w:rsidRPr="00854958">
        <w:rPr>
          <w:rFonts w:ascii="Courier New" w:eastAsia="Times New Roman" w:hAnsi="Courier New" w:cs="Courier New"/>
          <w:b/>
        </w:rPr>
        <w:t>Лаишевском</w:t>
      </w:r>
      <w:proofErr w:type="spellEnd"/>
      <w:r w:rsidRPr="00854958">
        <w:rPr>
          <w:rFonts w:ascii="Courier New" w:eastAsia="Times New Roman" w:hAnsi="Courier New" w:cs="Courier New"/>
          <w:b/>
        </w:rPr>
        <w:t xml:space="preserve"> муниципальном районе</w:t>
      </w:r>
      <w:r w:rsidR="00934FA7">
        <w:rPr>
          <w:rFonts w:ascii="Courier New" w:eastAsia="Times New Roman" w:hAnsi="Courier New" w:cs="Courier New"/>
          <w:b/>
        </w:rPr>
        <w:t xml:space="preserve"> Республики Татарстан</w:t>
      </w:r>
    </w:p>
    <w:p w:rsidR="00854958" w:rsidRPr="00854958" w:rsidRDefault="00854958" w:rsidP="00854958">
      <w:pPr>
        <w:autoSpaceDE w:val="0"/>
        <w:autoSpaceDN w:val="0"/>
        <w:adjustRightInd w:val="0"/>
        <w:jc w:val="center"/>
        <w:outlineLvl w:val="0"/>
        <w:rPr>
          <w:rFonts w:ascii="Courier New" w:eastAsia="Times New Roman" w:hAnsi="Courier New" w:cs="Courier New"/>
          <w:b/>
          <w:bCs/>
          <w:sz w:val="6"/>
          <w:szCs w:val="6"/>
        </w:rPr>
      </w:pPr>
    </w:p>
    <w:p w:rsidR="00854958" w:rsidRPr="00854958" w:rsidRDefault="00854958" w:rsidP="0085495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ab/>
        <w:t xml:space="preserve">Раздел 1. </w:t>
      </w:r>
      <w:r w:rsidR="00CC445E">
        <w:rPr>
          <w:rFonts w:ascii="Courier New" w:eastAsia="Times New Roman" w:hAnsi="Courier New" w:cs="Courier New"/>
        </w:rPr>
        <w:t>Реестр лиц</w:t>
      </w:r>
      <w:r w:rsidRPr="00854958">
        <w:rPr>
          <w:rFonts w:ascii="Courier New" w:eastAsia="Times New Roman" w:hAnsi="Courier New" w:cs="Courier New"/>
        </w:rPr>
        <w:t>, включенных в кадровый резерв для замещения вакантных управленческих должностей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134"/>
        <w:gridCol w:w="1417"/>
        <w:gridCol w:w="1418"/>
        <w:gridCol w:w="1134"/>
        <w:gridCol w:w="1134"/>
        <w:gridCol w:w="1134"/>
        <w:gridCol w:w="1701"/>
        <w:gridCol w:w="2268"/>
      </w:tblGrid>
      <w:tr w:rsidR="00854958" w:rsidRPr="00854958" w:rsidTr="0085495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N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Группы управленческих должностей по сфере деятельности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Дата 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рожде-ния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Образова-ние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(какое учебное заведение и в каком году окончено с указа-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нием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специаль-ности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),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Место работы, 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занимае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-мая должность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Стаж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Дата включения в кадровый резерв и реквизиты правового акта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Примечания</w:t>
            </w:r>
          </w:p>
        </w:tc>
      </w:tr>
      <w:tr w:rsidR="00854958" w:rsidRPr="00854958" w:rsidTr="0085495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работы по 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зани-маемой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долж-ности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муниципаль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-ной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работы по 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специ-альности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5E5DAC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1</w:t>
            </w:r>
            <w:r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5E5DAC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</w:t>
            </w:r>
            <w:r w:rsidRPr="005E5DAC">
              <w:rPr>
                <w:rFonts w:ascii="Courier New" w:eastAsia="Times New Roman" w:hAnsi="Courier New" w:cs="Courier New"/>
              </w:rPr>
              <w:t>1</w:t>
            </w: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Архитектура, ЖХК и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Земельные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Гражданская защита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 xml:space="preserve">Услуги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  <w:tr w:rsidR="00854958" w:rsidRPr="00854958" w:rsidTr="00854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5E5DAC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5E5DAC">
              <w:rPr>
                <w:rFonts w:ascii="Courier New" w:eastAsia="Times New Roman" w:hAnsi="Courier New" w:cs="Courier New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 w:rsidRPr="00854958">
              <w:rPr>
                <w:rFonts w:ascii="Courier New" w:eastAsia="Times New Roman" w:hAnsi="Courier New" w:cs="Courier New"/>
              </w:rPr>
              <w:t>муниципальный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:rsidR="00854958" w:rsidRPr="00854958" w:rsidRDefault="00854958" w:rsidP="00854958">
      <w:pPr>
        <w:ind w:firstLine="720"/>
        <w:jc w:val="both"/>
        <w:rPr>
          <w:rFonts w:ascii="Courier New" w:eastAsia="Times New Roman" w:hAnsi="Courier New" w:cs="Courier New"/>
        </w:rPr>
      </w:pPr>
    </w:p>
    <w:p w:rsidR="00854958" w:rsidRPr="00854958" w:rsidRDefault="00854958" w:rsidP="00854958">
      <w:pPr>
        <w:ind w:firstLine="720"/>
        <w:jc w:val="both"/>
        <w:rPr>
          <w:rFonts w:ascii="Courier New" w:eastAsia="Times New Roman" w:hAnsi="Courier New" w:cs="Courier New"/>
        </w:rPr>
      </w:pPr>
      <w:r w:rsidRPr="00854958">
        <w:rPr>
          <w:rFonts w:ascii="Courier New" w:eastAsia="Times New Roman" w:hAnsi="Courier New" w:cs="Courier New"/>
        </w:rPr>
        <w:t xml:space="preserve">Раздел 2. </w:t>
      </w:r>
      <w:r w:rsidR="00CC445E">
        <w:rPr>
          <w:rFonts w:ascii="Courier New" w:eastAsia="Times New Roman" w:hAnsi="Courier New" w:cs="Courier New"/>
        </w:rPr>
        <w:t>Реестр лиц</w:t>
      </w:r>
      <w:r w:rsidRPr="00854958">
        <w:rPr>
          <w:rFonts w:ascii="Courier New" w:eastAsia="Times New Roman" w:hAnsi="Courier New" w:cs="Courier New"/>
        </w:rPr>
        <w:t xml:space="preserve">, включенных в кадровый резерв для </w:t>
      </w:r>
      <w:r w:rsidR="00B228AC">
        <w:rPr>
          <w:rFonts w:ascii="Courier New" w:eastAsia="Times New Roman" w:hAnsi="Courier New" w:cs="Courier New"/>
        </w:rPr>
        <w:t xml:space="preserve">замещения вакантных </w:t>
      </w:r>
      <w:r w:rsidR="00424BFC">
        <w:rPr>
          <w:rFonts w:ascii="Courier New" w:eastAsia="Times New Roman" w:hAnsi="Courier New" w:cs="Courier New"/>
        </w:rPr>
        <w:t>должностей, относящихся к высшей и главной группам должностей</w:t>
      </w:r>
      <w:r w:rsidR="00424BFC" w:rsidRPr="00854958">
        <w:rPr>
          <w:rFonts w:ascii="Courier New" w:eastAsia="Times New Roman" w:hAnsi="Courier New" w:cs="Courier New"/>
        </w:rPr>
        <w:t xml:space="preserve"> </w:t>
      </w:r>
      <w:r w:rsidRPr="00854958">
        <w:rPr>
          <w:rFonts w:ascii="Courier New" w:eastAsia="Times New Roman" w:hAnsi="Courier New" w:cs="Courier New"/>
        </w:rPr>
        <w:t>муниципальной службы</w:t>
      </w:r>
    </w:p>
    <w:p w:rsidR="00854958" w:rsidRPr="00854958" w:rsidRDefault="00854958" w:rsidP="00854958">
      <w:pPr>
        <w:ind w:firstLine="720"/>
        <w:jc w:val="both"/>
        <w:rPr>
          <w:rFonts w:ascii="Courier New" w:eastAsia="Times New Roman" w:hAnsi="Courier New" w:cs="Courier New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071"/>
        <w:gridCol w:w="992"/>
        <w:gridCol w:w="1701"/>
        <w:gridCol w:w="1418"/>
        <w:gridCol w:w="1134"/>
        <w:gridCol w:w="1134"/>
        <w:gridCol w:w="1134"/>
        <w:gridCol w:w="1417"/>
        <w:gridCol w:w="1898"/>
      </w:tblGrid>
      <w:tr w:rsidR="00854958" w:rsidRPr="00854958" w:rsidTr="0085495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N</w:t>
            </w:r>
          </w:p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B228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Должность, относящаяся к высшей и главной группам  должностей муниципальной службы, для которой сформирован кадровый резерв, за исключением должности руководителя исполнитель-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ного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комитета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Фамилия, имя, 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Образование (какое учебное заведение и в каком году окончено с указанием специально-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сти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),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Место работы, 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занимае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-мая должность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Стаж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Дата включения в кадровый резерв и реквизиты правового акта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Примечания</w:t>
            </w:r>
          </w:p>
        </w:tc>
      </w:tr>
      <w:tr w:rsidR="00854958" w:rsidRPr="00854958" w:rsidTr="0085495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работы по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муниципаль</w:t>
            </w:r>
            <w:proofErr w:type="spellEnd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-ной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работы по </w:t>
            </w:r>
            <w:proofErr w:type="spellStart"/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специ-альности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854958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11</w:t>
            </w:r>
          </w:p>
        </w:tc>
      </w:tr>
      <w:tr w:rsidR="00854958" w:rsidRPr="00854958" w:rsidTr="00854958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B228AC" w:rsidP="00854958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Совет</w:t>
            </w:r>
            <w:r w:rsidR="00854958"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муниципального района</w:t>
            </w:r>
          </w:p>
        </w:tc>
      </w:tr>
      <w:tr w:rsidR="00854958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854958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854958" w:rsidRPr="00854958" w:rsidTr="00854958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B228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Исполнительн</w:t>
            </w:r>
            <w:r w:rsidR="00B228AC">
              <w:rPr>
                <w:rFonts w:ascii="Courier New" w:eastAsia="Times New Roman" w:hAnsi="Courier New" w:cs="Courier New"/>
                <w:sz w:val="22"/>
                <w:szCs w:val="22"/>
              </w:rPr>
              <w:t>ый</w:t>
            </w: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комитет муниципального района</w:t>
            </w:r>
          </w:p>
        </w:tc>
      </w:tr>
      <w:tr w:rsidR="00854958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854958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854958" w:rsidRPr="00854958" w:rsidTr="00854958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Финансово-бюджетная палата</w:t>
            </w:r>
            <w:r w:rsidR="00854958"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муниципального района</w:t>
            </w:r>
          </w:p>
        </w:tc>
      </w:tr>
      <w:tr w:rsidR="00854958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854958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58" w:rsidRPr="00854958" w:rsidRDefault="00854958" w:rsidP="0085495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5E5DAC" w:rsidRPr="00854958" w:rsidTr="00AF1788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Палата имущественных и земельных отношений муниципального района</w:t>
            </w:r>
          </w:p>
        </w:tc>
      </w:tr>
      <w:tr w:rsidR="005E5DAC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5E5DAC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5E5DAC" w:rsidRPr="00854958" w:rsidTr="00AF1788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Управление образования муниципального района</w:t>
            </w:r>
          </w:p>
        </w:tc>
      </w:tr>
      <w:tr w:rsidR="005E5DAC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5E5DAC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5E5DAC" w:rsidRPr="00854958" w:rsidTr="00AF1788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>Исполнительные комитеты городск</w:t>
            </w:r>
            <w:r>
              <w:rPr>
                <w:rFonts w:ascii="Courier New" w:eastAsia="Times New Roman" w:hAnsi="Courier New" w:cs="Courier New"/>
                <w:sz w:val="22"/>
                <w:szCs w:val="22"/>
              </w:rPr>
              <w:t>ого</w:t>
            </w:r>
            <w:r w:rsidRPr="00854958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и сельских поселений муниципального района</w:t>
            </w:r>
          </w:p>
        </w:tc>
      </w:tr>
      <w:tr w:rsidR="005E5DAC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5E5DAC" w:rsidRPr="00854958" w:rsidTr="008549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C" w:rsidRPr="00854958" w:rsidRDefault="005E5DAC" w:rsidP="005E5DAC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</w:tbl>
    <w:p w:rsidR="00854958" w:rsidRDefault="00854958" w:rsidP="00854958">
      <w:pPr>
        <w:autoSpaceDE w:val="0"/>
        <w:autoSpaceDN w:val="0"/>
        <w:adjustRightInd w:val="0"/>
        <w:jc w:val="both"/>
        <w:rPr>
          <w:rFonts w:ascii="@Arial Unicode MS" w:hAnsi="@Arial Unicode MS" w:cs="@Arial Unicode MS"/>
        </w:rPr>
        <w:sectPr w:rsidR="00854958" w:rsidSect="00854958">
          <w:headerReference w:type="default" r:id="rId17"/>
          <w:pgSz w:w="16838" w:h="11906" w:orient="landscape"/>
          <w:pgMar w:top="1134" w:right="851" w:bottom="567" w:left="567" w:header="709" w:footer="709" w:gutter="0"/>
          <w:cols w:space="708"/>
          <w:titlePg/>
          <w:docGrid w:linePitch="360"/>
        </w:sectPr>
      </w:pPr>
    </w:p>
    <w:bookmarkEnd w:id="2"/>
    <w:p w:rsidR="006F0D26" w:rsidRDefault="006F0D26" w:rsidP="00854958">
      <w:pPr>
        <w:autoSpaceDE w:val="0"/>
        <w:autoSpaceDN w:val="0"/>
        <w:adjustRightInd w:val="0"/>
        <w:jc w:val="both"/>
      </w:pPr>
    </w:p>
    <w:sectPr w:rsidR="006F0D26" w:rsidSect="00854958">
      <w:pgSz w:w="16838" w:h="11906" w:orient="landscape"/>
      <w:pgMar w:top="1134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13" w:rsidRDefault="009B7813">
      <w:r>
        <w:separator/>
      </w:r>
    </w:p>
  </w:endnote>
  <w:endnote w:type="continuationSeparator" w:id="0">
    <w:p w:rsidR="009B7813" w:rsidRDefault="009B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FC" w:rsidRDefault="002D5BFC" w:rsidP="00FB367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5BFC" w:rsidRDefault="002D5BFC" w:rsidP="00FB367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13" w:rsidRDefault="009B7813">
      <w:r>
        <w:separator/>
      </w:r>
    </w:p>
  </w:footnote>
  <w:footnote w:type="continuationSeparator" w:id="0">
    <w:p w:rsidR="009B7813" w:rsidRDefault="009B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FC" w:rsidRDefault="002D5BFC" w:rsidP="00FB36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5BFC" w:rsidRDefault="002D5B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FC" w:rsidRPr="00E40FBD" w:rsidRDefault="002D5BFC" w:rsidP="00E40F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FC" w:rsidRDefault="002D5BFC" w:rsidP="0003001E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B"/>
    <w:rsid w:val="000000E8"/>
    <w:rsid w:val="000005BF"/>
    <w:rsid w:val="0000064D"/>
    <w:rsid w:val="0000159A"/>
    <w:rsid w:val="00002356"/>
    <w:rsid w:val="00002BBC"/>
    <w:rsid w:val="00002CCE"/>
    <w:rsid w:val="00003071"/>
    <w:rsid w:val="00003904"/>
    <w:rsid w:val="00004CB7"/>
    <w:rsid w:val="000052A7"/>
    <w:rsid w:val="000069D0"/>
    <w:rsid w:val="0001192D"/>
    <w:rsid w:val="000121C2"/>
    <w:rsid w:val="000125CB"/>
    <w:rsid w:val="000126D4"/>
    <w:rsid w:val="0001276A"/>
    <w:rsid w:val="00012DAF"/>
    <w:rsid w:val="00014C2A"/>
    <w:rsid w:val="000157CA"/>
    <w:rsid w:val="000178BB"/>
    <w:rsid w:val="00017FE4"/>
    <w:rsid w:val="00020523"/>
    <w:rsid w:val="00020724"/>
    <w:rsid w:val="00025AFD"/>
    <w:rsid w:val="00026157"/>
    <w:rsid w:val="00026912"/>
    <w:rsid w:val="00027F4E"/>
    <w:rsid w:val="0003001E"/>
    <w:rsid w:val="00030EB2"/>
    <w:rsid w:val="00032566"/>
    <w:rsid w:val="000328E6"/>
    <w:rsid w:val="000331D9"/>
    <w:rsid w:val="00033459"/>
    <w:rsid w:val="0003463A"/>
    <w:rsid w:val="00035E19"/>
    <w:rsid w:val="00036418"/>
    <w:rsid w:val="000373B5"/>
    <w:rsid w:val="00040582"/>
    <w:rsid w:val="000419CD"/>
    <w:rsid w:val="000421D6"/>
    <w:rsid w:val="0004281B"/>
    <w:rsid w:val="00043B8C"/>
    <w:rsid w:val="00046A70"/>
    <w:rsid w:val="00047969"/>
    <w:rsid w:val="0005200F"/>
    <w:rsid w:val="0005235A"/>
    <w:rsid w:val="00052928"/>
    <w:rsid w:val="00052C3A"/>
    <w:rsid w:val="000566BA"/>
    <w:rsid w:val="00056C06"/>
    <w:rsid w:val="00057621"/>
    <w:rsid w:val="00061C56"/>
    <w:rsid w:val="000639A0"/>
    <w:rsid w:val="00064F4E"/>
    <w:rsid w:val="00065728"/>
    <w:rsid w:val="00067AF4"/>
    <w:rsid w:val="00067AFA"/>
    <w:rsid w:val="000707D6"/>
    <w:rsid w:val="00074214"/>
    <w:rsid w:val="00077B34"/>
    <w:rsid w:val="00082082"/>
    <w:rsid w:val="0008363B"/>
    <w:rsid w:val="00083F21"/>
    <w:rsid w:val="00084587"/>
    <w:rsid w:val="00084C13"/>
    <w:rsid w:val="00085781"/>
    <w:rsid w:val="00086629"/>
    <w:rsid w:val="00086A85"/>
    <w:rsid w:val="00086D58"/>
    <w:rsid w:val="00093BF3"/>
    <w:rsid w:val="00094BBF"/>
    <w:rsid w:val="00094D3D"/>
    <w:rsid w:val="00095055"/>
    <w:rsid w:val="00097C55"/>
    <w:rsid w:val="00097D98"/>
    <w:rsid w:val="00097D9A"/>
    <w:rsid w:val="000A20E2"/>
    <w:rsid w:val="000A47E4"/>
    <w:rsid w:val="000A4E21"/>
    <w:rsid w:val="000A6923"/>
    <w:rsid w:val="000B272F"/>
    <w:rsid w:val="000B3D53"/>
    <w:rsid w:val="000B4ED4"/>
    <w:rsid w:val="000B4FBB"/>
    <w:rsid w:val="000B51B3"/>
    <w:rsid w:val="000B5C76"/>
    <w:rsid w:val="000B5ED0"/>
    <w:rsid w:val="000B6206"/>
    <w:rsid w:val="000B77EB"/>
    <w:rsid w:val="000B78AE"/>
    <w:rsid w:val="000C086B"/>
    <w:rsid w:val="000C149C"/>
    <w:rsid w:val="000C260B"/>
    <w:rsid w:val="000C2DD0"/>
    <w:rsid w:val="000C2F02"/>
    <w:rsid w:val="000C3360"/>
    <w:rsid w:val="000C3B8D"/>
    <w:rsid w:val="000C48AE"/>
    <w:rsid w:val="000C4D35"/>
    <w:rsid w:val="000C5C32"/>
    <w:rsid w:val="000C7ABA"/>
    <w:rsid w:val="000D0C49"/>
    <w:rsid w:val="000D0EC1"/>
    <w:rsid w:val="000D1AEC"/>
    <w:rsid w:val="000D2212"/>
    <w:rsid w:val="000D2553"/>
    <w:rsid w:val="000D2810"/>
    <w:rsid w:val="000D5DA4"/>
    <w:rsid w:val="000D5E2B"/>
    <w:rsid w:val="000D6A0C"/>
    <w:rsid w:val="000E0C41"/>
    <w:rsid w:val="000E0FD4"/>
    <w:rsid w:val="000E316A"/>
    <w:rsid w:val="000E49C8"/>
    <w:rsid w:val="000E5102"/>
    <w:rsid w:val="000E59D0"/>
    <w:rsid w:val="000E6411"/>
    <w:rsid w:val="000E7E39"/>
    <w:rsid w:val="000E7ED8"/>
    <w:rsid w:val="000F0811"/>
    <w:rsid w:val="000F320F"/>
    <w:rsid w:val="000F4274"/>
    <w:rsid w:val="000F6074"/>
    <w:rsid w:val="000F620E"/>
    <w:rsid w:val="000F6A63"/>
    <w:rsid w:val="000F7F02"/>
    <w:rsid w:val="00100632"/>
    <w:rsid w:val="00102C5A"/>
    <w:rsid w:val="0010333D"/>
    <w:rsid w:val="001055DD"/>
    <w:rsid w:val="0011181A"/>
    <w:rsid w:val="001122D9"/>
    <w:rsid w:val="00113045"/>
    <w:rsid w:val="00113531"/>
    <w:rsid w:val="00116BE7"/>
    <w:rsid w:val="00117C2C"/>
    <w:rsid w:val="00120D65"/>
    <w:rsid w:val="001227EC"/>
    <w:rsid w:val="00124781"/>
    <w:rsid w:val="00125AAB"/>
    <w:rsid w:val="001275BC"/>
    <w:rsid w:val="00127B09"/>
    <w:rsid w:val="00130F0E"/>
    <w:rsid w:val="00132EA1"/>
    <w:rsid w:val="001334B7"/>
    <w:rsid w:val="001334F8"/>
    <w:rsid w:val="00134057"/>
    <w:rsid w:val="00134B9F"/>
    <w:rsid w:val="00134D90"/>
    <w:rsid w:val="0013559D"/>
    <w:rsid w:val="00135723"/>
    <w:rsid w:val="001375FE"/>
    <w:rsid w:val="00140143"/>
    <w:rsid w:val="00140C8D"/>
    <w:rsid w:val="00142F43"/>
    <w:rsid w:val="00144177"/>
    <w:rsid w:val="0014473D"/>
    <w:rsid w:val="00144FF7"/>
    <w:rsid w:val="001453BF"/>
    <w:rsid w:val="001461E7"/>
    <w:rsid w:val="001466CD"/>
    <w:rsid w:val="0014781B"/>
    <w:rsid w:val="00147F09"/>
    <w:rsid w:val="0015110F"/>
    <w:rsid w:val="0015141B"/>
    <w:rsid w:val="00151EDA"/>
    <w:rsid w:val="00152FEF"/>
    <w:rsid w:val="00153EFA"/>
    <w:rsid w:val="00154921"/>
    <w:rsid w:val="00154F90"/>
    <w:rsid w:val="00155366"/>
    <w:rsid w:val="0015602C"/>
    <w:rsid w:val="001576F7"/>
    <w:rsid w:val="00157CA9"/>
    <w:rsid w:val="00160BEC"/>
    <w:rsid w:val="0016302E"/>
    <w:rsid w:val="001648EB"/>
    <w:rsid w:val="001650E4"/>
    <w:rsid w:val="00165333"/>
    <w:rsid w:val="00166A00"/>
    <w:rsid w:val="00167B9B"/>
    <w:rsid w:val="00171805"/>
    <w:rsid w:val="00171BD6"/>
    <w:rsid w:val="001735C3"/>
    <w:rsid w:val="00174041"/>
    <w:rsid w:val="00175BC9"/>
    <w:rsid w:val="00175E77"/>
    <w:rsid w:val="00175EEA"/>
    <w:rsid w:val="0017623C"/>
    <w:rsid w:val="001779AF"/>
    <w:rsid w:val="001801A3"/>
    <w:rsid w:val="00180EB8"/>
    <w:rsid w:val="00181459"/>
    <w:rsid w:val="00182875"/>
    <w:rsid w:val="00182C59"/>
    <w:rsid w:val="00182CED"/>
    <w:rsid w:val="00183685"/>
    <w:rsid w:val="001850E6"/>
    <w:rsid w:val="00191C54"/>
    <w:rsid w:val="00192222"/>
    <w:rsid w:val="00193FFF"/>
    <w:rsid w:val="0019417A"/>
    <w:rsid w:val="00194244"/>
    <w:rsid w:val="00194929"/>
    <w:rsid w:val="001977BB"/>
    <w:rsid w:val="00197E9F"/>
    <w:rsid w:val="001A0D95"/>
    <w:rsid w:val="001A1018"/>
    <w:rsid w:val="001A17ED"/>
    <w:rsid w:val="001A2DF7"/>
    <w:rsid w:val="001A33C9"/>
    <w:rsid w:val="001A6C7D"/>
    <w:rsid w:val="001B38D1"/>
    <w:rsid w:val="001B4BD9"/>
    <w:rsid w:val="001B576E"/>
    <w:rsid w:val="001B6248"/>
    <w:rsid w:val="001B65C3"/>
    <w:rsid w:val="001B6D8A"/>
    <w:rsid w:val="001B77E2"/>
    <w:rsid w:val="001C1A59"/>
    <w:rsid w:val="001C349C"/>
    <w:rsid w:val="001C6FFF"/>
    <w:rsid w:val="001C7116"/>
    <w:rsid w:val="001C7729"/>
    <w:rsid w:val="001D08CB"/>
    <w:rsid w:val="001D093F"/>
    <w:rsid w:val="001D1A45"/>
    <w:rsid w:val="001D4009"/>
    <w:rsid w:val="001D4D36"/>
    <w:rsid w:val="001D4D6B"/>
    <w:rsid w:val="001D5220"/>
    <w:rsid w:val="001D6B5C"/>
    <w:rsid w:val="001E0133"/>
    <w:rsid w:val="001E2347"/>
    <w:rsid w:val="001E28AF"/>
    <w:rsid w:val="001E2FE4"/>
    <w:rsid w:val="001E527E"/>
    <w:rsid w:val="001E5A39"/>
    <w:rsid w:val="001E61D7"/>
    <w:rsid w:val="001F0D30"/>
    <w:rsid w:val="001F32E9"/>
    <w:rsid w:val="001F36A6"/>
    <w:rsid w:val="001F40D9"/>
    <w:rsid w:val="001F61AA"/>
    <w:rsid w:val="001F7BD3"/>
    <w:rsid w:val="002001E1"/>
    <w:rsid w:val="002007BE"/>
    <w:rsid w:val="00201187"/>
    <w:rsid w:val="00204068"/>
    <w:rsid w:val="00210B91"/>
    <w:rsid w:val="00210CC6"/>
    <w:rsid w:val="00211245"/>
    <w:rsid w:val="0021317E"/>
    <w:rsid w:val="00214228"/>
    <w:rsid w:val="00220382"/>
    <w:rsid w:val="002213EA"/>
    <w:rsid w:val="002226E5"/>
    <w:rsid w:val="00222FBB"/>
    <w:rsid w:val="002241F8"/>
    <w:rsid w:val="00224BF8"/>
    <w:rsid w:val="00224CEC"/>
    <w:rsid w:val="002251C4"/>
    <w:rsid w:val="00227349"/>
    <w:rsid w:val="00231521"/>
    <w:rsid w:val="002317AC"/>
    <w:rsid w:val="00232225"/>
    <w:rsid w:val="002324F4"/>
    <w:rsid w:val="00233AFF"/>
    <w:rsid w:val="00234BB3"/>
    <w:rsid w:val="00235D32"/>
    <w:rsid w:val="00237777"/>
    <w:rsid w:val="00237F2E"/>
    <w:rsid w:val="00240E5E"/>
    <w:rsid w:val="00242614"/>
    <w:rsid w:val="00243E56"/>
    <w:rsid w:val="00244DFA"/>
    <w:rsid w:val="00244EAE"/>
    <w:rsid w:val="00245050"/>
    <w:rsid w:val="002459E1"/>
    <w:rsid w:val="00245A0A"/>
    <w:rsid w:val="00246BE9"/>
    <w:rsid w:val="00251C12"/>
    <w:rsid w:val="002527AE"/>
    <w:rsid w:val="00253238"/>
    <w:rsid w:val="00253973"/>
    <w:rsid w:val="00255515"/>
    <w:rsid w:val="00256C0B"/>
    <w:rsid w:val="002572F5"/>
    <w:rsid w:val="00257344"/>
    <w:rsid w:val="00257E71"/>
    <w:rsid w:val="00260699"/>
    <w:rsid w:val="002629BD"/>
    <w:rsid w:val="0026422A"/>
    <w:rsid w:val="00265CBB"/>
    <w:rsid w:val="00271B66"/>
    <w:rsid w:val="002720FF"/>
    <w:rsid w:val="00272A3F"/>
    <w:rsid w:val="0027383F"/>
    <w:rsid w:val="002742C5"/>
    <w:rsid w:val="00282EA2"/>
    <w:rsid w:val="00283EDA"/>
    <w:rsid w:val="00284BCD"/>
    <w:rsid w:val="0028563F"/>
    <w:rsid w:val="00285A2A"/>
    <w:rsid w:val="00287537"/>
    <w:rsid w:val="00291609"/>
    <w:rsid w:val="00294786"/>
    <w:rsid w:val="00295D33"/>
    <w:rsid w:val="00296145"/>
    <w:rsid w:val="00297ADB"/>
    <w:rsid w:val="002A12D6"/>
    <w:rsid w:val="002A30BB"/>
    <w:rsid w:val="002A477A"/>
    <w:rsid w:val="002A5FFD"/>
    <w:rsid w:val="002A6925"/>
    <w:rsid w:val="002A6A26"/>
    <w:rsid w:val="002A6D42"/>
    <w:rsid w:val="002B0B68"/>
    <w:rsid w:val="002B2750"/>
    <w:rsid w:val="002B6BBE"/>
    <w:rsid w:val="002B6C0D"/>
    <w:rsid w:val="002B70B8"/>
    <w:rsid w:val="002B7F90"/>
    <w:rsid w:val="002C0B19"/>
    <w:rsid w:val="002C1E2E"/>
    <w:rsid w:val="002C29D9"/>
    <w:rsid w:val="002C3056"/>
    <w:rsid w:val="002C3419"/>
    <w:rsid w:val="002C3DDA"/>
    <w:rsid w:val="002D0692"/>
    <w:rsid w:val="002D0693"/>
    <w:rsid w:val="002D2C6B"/>
    <w:rsid w:val="002D3513"/>
    <w:rsid w:val="002D45D3"/>
    <w:rsid w:val="002D55AB"/>
    <w:rsid w:val="002D5BFC"/>
    <w:rsid w:val="002D6D60"/>
    <w:rsid w:val="002D71F3"/>
    <w:rsid w:val="002E2228"/>
    <w:rsid w:val="002E4D27"/>
    <w:rsid w:val="002E4DC7"/>
    <w:rsid w:val="002E562E"/>
    <w:rsid w:val="002E72FA"/>
    <w:rsid w:val="002F0465"/>
    <w:rsid w:val="002F3EC0"/>
    <w:rsid w:val="002F4CB2"/>
    <w:rsid w:val="002F585A"/>
    <w:rsid w:val="00300AB5"/>
    <w:rsid w:val="00303650"/>
    <w:rsid w:val="00311DC4"/>
    <w:rsid w:val="00315182"/>
    <w:rsid w:val="0031697C"/>
    <w:rsid w:val="00316F6A"/>
    <w:rsid w:val="00317187"/>
    <w:rsid w:val="003208C4"/>
    <w:rsid w:val="003230DD"/>
    <w:rsid w:val="0032365B"/>
    <w:rsid w:val="00324139"/>
    <w:rsid w:val="00324611"/>
    <w:rsid w:val="00324FBC"/>
    <w:rsid w:val="00326853"/>
    <w:rsid w:val="00327FDE"/>
    <w:rsid w:val="003321F4"/>
    <w:rsid w:val="00332D7F"/>
    <w:rsid w:val="00336895"/>
    <w:rsid w:val="00337400"/>
    <w:rsid w:val="00337E95"/>
    <w:rsid w:val="003404FC"/>
    <w:rsid w:val="00340F65"/>
    <w:rsid w:val="00341038"/>
    <w:rsid w:val="00341352"/>
    <w:rsid w:val="00341AF6"/>
    <w:rsid w:val="00341CAA"/>
    <w:rsid w:val="00343348"/>
    <w:rsid w:val="00344A9E"/>
    <w:rsid w:val="00345022"/>
    <w:rsid w:val="00345032"/>
    <w:rsid w:val="003450F4"/>
    <w:rsid w:val="00345449"/>
    <w:rsid w:val="00345D79"/>
    <w:rsid w:val="003476E7"/>
    <w:rsid w:val="00350863"/>
    <w:rsid w:val="00352CB9"/>
    <w:rsid w:val="0035303C"/>
    <w:rsid w:val="003547C7"/>
    <w:rsid w:val="00355230"/>
    <w:rsid w:val="00356386"/>
    <w:rsid w:val="0035638F"/>
    <w:rsid w:val="00362061"/>
    <w:rsid w:val="003640DB"/>
    <w:rsid w:val="0036418B"/>
    <w:rsid w:val="003644B7"/>
    <w:rsid w:val="003657ED"/>
    <w:rsid w:val="00367095"/>
    <w:rsid w:val="0036757D"/>
    <w:rsid w:val="00370079"/>
    <w:rsid w:val="0037055A"/>
    <w:rsid w:val="003759AC"/>
    <w:rsid w:val="00375BBC"/>
    <w:rsid w:val="00376309"/>
    <w:rsid w:val="003806B4"/>
    <w:rsid w:val="003825D0"/>
    <w:rsid w:val="003850FB"/>
    <w:rsid w:val="00385723"/>
    <w:rsid w:val="0038598F"/>
    <w:rsid w:val="00385FEE"/>
    <w:rsid w:val="003861B0"/>
    <w:rsid w:val="003872A2"/>
    <w:rsid w:val="0039303B"/>
    <w:rsid w:val="003955B6"/>
    <w:rsid w:val="00396EB7"/>
    <w:rsid w:val="003A3BEA"/>
    <w:rsid w:val="003A4952"/>
    <w:rsid w:val="003A4C83"/>
    <w:rsid w:val="003A591E"/>
    <w:rsid w:val="003A77AF"/>
    <w:rsid w:val="003B0750"/>
    <w:rsid w:val="003B0A82"/>
    <w:rsid w:val="003B203B"/>
    <w:rsid w:val="003B3D78"/>
    <w:rsid w:val="003B44D7"/>
    <w:rsid w:val="003B51D3"/>
    <w:rsid w:val="003B65D5"/>
    <w:rsid w:val="003C1578"/>
    <w:rsid w:val="003C4059"/>
    <w:rsid w:val="003C48D2"/>
    <w:rsid w:val="003C5042"/>
    <w:rsid w:val="003C576D"/>
    <w:rsid w:val="003C62D4"/>
    <w:rsid w:val="003C7CC8"/>
    <w:rsid w:val="003D0107"/>
    <w:rsid w:val="003D08C1"/>
    <w:rsid w:val="003D0D8A"/>
    <w:rsid w:val="003D15C2"/>
    <w:rsid w:val="003D3545"/>
    <w:rsid w:val="003D5246"/>
    <w:rsid w:val="003D5BDC"/>
    <w:rsid w:val="003D69CE"/>
    <w:rsid w:val="003D6FF2"/>
    <w:rsid w:val="003D7F79"/>
    <w:rsid w:val="003E0866"/>
    <w:rsid w:val="003E0C9A"/>
    <w:rsid w:val="003E1867"/>
    <w:rsid w:val="003E25EE"/>
    <w:rsid w:val="003E279B"/>
    <w:rsid w:val="003E44DD"/>
    <w:rsid w:val="003E4869"/>
    <w:rsid w:val="003E52E2"/>
    <w:rsid w:val="003E74B1"/>
    <w:rsid w:val="003F104F"/>
    <w:rsid w:val="003F22F8"/>
    <w:rsid w:val="003F23CE"/>
    <w:rsid w:val="003F2B04"/>
    <w:rsid w:val="003F358C"/>
    <w:rsid w:val="003F367D"/>
    <w:rsid w:val="003F3F0C"/>
    <w:rsid w:val="003F3FB0"/>
    <w:rsid w:val="003F43D5"/>
    <w:rsid w:val="003F6581"/>
    <w:rsid w:val="003F6917"/>
    <w:rsid w:val="003F7E0B"/>
    <w:rsid w:val="00400C2E"/>
    <w:rsid w:val="0040104A"/>
    <w:rsid w:val="00401F14"/>
    <w:rsid w:val="004048DD"/>
    <w:rsid w:val="00406B08"/>
    <w:rsid w:val="00406F9F"/>
    <w:rsid w:val="00407902"/>
    <w:rsid w:val="00414B23"/>
    <w:rsid w:val="00416276"/>
    <w:rsid w:val="00420547"/>
    <w:rsid w:val="0042133B"/>
    <w:rsid w:val="00424BFC"/>
    <w:rsid w:val="00424D0A"/>
    <w:rsid w:val="004268DF"/>
    <w:rsid w:val="00426C8F"/>
    <w:rsid w:val="00430FCA"/>
    <w:rsid w:val="004312DA"/>
    <w:rsid w:val="00432253"/>
    <w:rsid w:val="0043253D"/>
    <w:rsid w:val="0043421B"/>
    <w:rsid w:val="00435810"/>
    <w:rsid w:val="00435C1C"/>
    <w:rsid w:val="00436074"/>
    <w:rsid w:val="004366DA"/>
    <w:rsid w:val="00436781"/>
    <w:rsid w:val="00443AB9"/>
    <w:rsid w:val="00445470"/>
    <w:rsid w:val="00446A69"/>
    <w:rsid w:val="0045122B"/>
    <w:rsid w:val="00453050"/>
    <w:rsid w:val="00454734"/>
    <w:rsid w:val="004553EA"/>
    <w:rsid w:val="0045678C"/>
    <w:rsid w:val="00457FF2"/>
    <w:rsid w:val="00460653"/>
    <w:rsid w:val="004637ED"/>
    <w:rsid w:val="0047109C"/>
    <w:rsid w:val="004737BB"/>
    <w:rsid w:val="0047413C"/>
    <w:rsid w:val="004744C2"/>
    <w:rsid w:val="0047487F"/>
    <w:rsid w:val="004813BA"/>
    <w:rsid w:val="004816F8"/>
    <w:rsid w:val="00482A2F"/>
    <w:rsid w:val="0048314A"/>
    <w:rsid w:val="00483966"/>
    <w:rsid w:val="00484526"/>
    <w:rsid w:val="00485F6E"/>
    <w:rsid w:val="00491ADC"/>
    <w:rsid w:val="00493020"/>
    <w:rsid w:val="00494FEB"/>
    <w:rsid w:val="00497E93"/>
    <w:rsid w:val="004A213F"/>
    <w:rsid w:val="004A3ABB"/>
    <w:rsid w:val="004A44AC"/>
    <w:rsid w:val="004A479E"/>
    <w:rsid w:val="004A4A24"/>
    <w:rsid w:val="004A50EE"/>
    <w:rsid w:val="004A68F3"/>
    <w:rsid w:val="004A796B"/>
    <w:rsid w:val="004A7EF2"/>
    <w:rsid w:val="004B15BE"/>
    <w:rsid w:val="004B1EFB"/>
    <w:rsid w:val="004B33B5"/>
    <w:rsid w:val="004B5053"/>
    <w:rsid w:val="004B547C"/>
    <w:rsid w:val="004C0B29"/>
    <w:rsid w:val="004C1521"/>
    <w:rsid w:val="004C397A"/>
    <w:rsid w:val="004C4AF0"/>
    <w:rsid w:val="004C5CE9"/>
    <w:rsid w:val="004C6AC7"/>
    <w:rsid w:val="004D13C0"/>
    <w:rsid w:val="004D1C5C"/>
    <w:rsid w:val="004D4D4B"/>
    <w:rsid w:val="004D53FF"/>
    <w:rsid w:val="004D7241"/>
    <w:rsid w:val="004E0E9E"/>
    <w:rsid w:val="004E2547"/>
    <w:rsid w:val="004E3701"/>
    <w:rsid w:val="004E381F"/>
    <w:rsid w:val="004E419F"/>
    <w:rsid w:val="004E4273"/>
    <w:rsid w:val="004E5A2F"/>
    <w:rsid w:val="004E6525"/>
    <w:rsid w:val="004E6DE5"/>
    <w:rsid w:val="004F08CB"/>
    <w:rsid w:val="004F2520"/>
    <w:rsid w:val="004F402D"/>
    <w:rsid w:val="004F4F29"/>
    <w:rsid w:val="004F6155"/>
    <w:rsid w:val="004F7B83"/>
    <w:rsid w:val="00502A03"/>
    <w:rsid w:val="00506BAF"/>
    <w:rsid w:val="00506D20"/>
    <w:rsid w:val="00506D3E"/>
    <w:rsid w:val="005078CE"/>
    <w:rsid w:val="00510416"/>
    <w:rsid w:val="005108B0"/>
    <w:rsid w:val="00510D43"/>
    <w:rsid w:val="005110EC"/>
    <w:rsid w:val="00511226"/>
    <w:rsid w:val="005136AE"/>
    <w:rsid w:val="00513AA4"/>
    <w:rsid w:val="00514B6B"/>
    <w:rsid w:val="00515632"/>
    <w:rsid w:val="005176BC"/>
    <w:rsid w:val="00521131"/>
    <w:rsid w:val="0052120A"/>
    <w:rsid w:val="0052122B"/>
    <w:rsid w:val="00522729"/>
    <w:rsid w:val="005227FB"/>
    <w:rsid w:val="00523C96"/>
    <w:rsid w:val="00523D11"/>
    <w:rsid w:val="0052431A"/>
    <w:rsid w:val="00524E33"/>
    <w:rsid w:val="00525533"/>
    <w:rsid w:val="00527464"/>
    <w:rsid w:val="00527796"/>
    <w:rsid w:val="00527891"/>
    <w:rsid w:val="0053086A"/>
    <w:rsid w:val="00532313"/>
    <w:rsid w:val="00533F3B"/>
    <w:rsid w:val="005353A5"/>
    <w:rsid w:val="00537D51"/>
    <w:rsid w:val="00541CC1"/>
    <w:rsid w:val="00541E43"/>
    <w:rsid w:val="005421EA"/>
    <w:rsid w:val="005448C8"/>
    <w:rsid w:val="00545B67"/>
    <w:rsid w:val="00547102"/>
    <w:rsid w:val="00547905"/>
    <w:rsid w:val="00547DEA"/>
    <w:rsid w:val="00550746"/>
    <w:rsid w:val="00553010"/>
    <w:rsid w:val="00553D08"/>
    <w:rsid w:val="0055484A"/>
    <w:rsid w:val="0055541F"/>
    <w:rsid w:val="0055559F"/>
    <w:rsid w:val="005609E3"/>
    <w:rsid w:val="00560B68"/>
    <w:rsid w:val="00562F0C"/>
    <w:rsid w:val="005638D9"/>
    <w:rsid w:val="00563E73"/>
    <w:rsid w:val="00563FE7"/>
    <w:rsid w:val="00564290"/>
    <w:rsid w:val="00566B2E"/>
    <w:rsid w:val="00566E03"/>
    <w:rsid w:val="00567849"/>
    <w:rsid w:val="00570467"/>
    <w:rsid w:val="00573A59"/>
    <w:rsid w:val="00573CDA"/>
    <w:rsid w:val="00574BA3"/>
    <w:rsid w:val="00576693"/>
    <w:rsid w:val="00576EC1"/>
    <w:rsid w:val="00577036"/>
    <w:rsid w:val="00577B38"/>
    <w:rsid w:val="00580012"/>
    <w:rsid w:val="00580497"/>
    <w:rsid w:val="00580C40"/>
    <w:rsid w:val="00582131"/>
    <w:rsid w:val="005829BF"/>
    <w:rsid w:val="005840D0"/>
    <w:rsid w:val="005863D2"/>
    <w:rsid w:val="0058734A"/>
    <w:rsid w:val="00590797"/>
    <w:rsid w:val="005919D7"/>
    <w:rsid w:val="005946CB"/>
    <w:rsid w:val="005A04E6"/>
    <w:rsid w:val="005A058E"/>
    <w:rsid w:val="005A30F1"/>
    <w:rsid w:val="005A353B"/>
    <w:rsid w:val="005A65BC"/>
    <w:rsid w:val="005B0053"/>
    <w:rsid w:val="005B02F0"/>
    <w:rsid w:val="005B4A11"/>
    <w:rsid w:val="005B4D80"/>
    <w:rsid w:val="005B5527"/>
    <w:rsid w:val="005C0459"/>
    <w:rsid w:val="005C0F3B"/>
    <w:rsid w:val="005C13A7"/>
    <w:rsid w:val="005C476E"/>
    <w:rsid w:val="005C4CD6"/>
    <w:rsid w:val="005C5465"/>
    <w:rsid w:val="005C59DA"/>
    <w:rsid w:val="005C6CD8"/>
    <w:rsid w:val="005D05C3"/>
    <w:rsid w:val="005D2335"/>
    <w:rsid w:val="005D4E1F"/>
    <w:rsid w:val="005D6947"/>
    <w:rsid w:val="005E06C3"/>
    <w:rsid w:val="005E07CD"/>
    <w:rsid w:val="005E0A4B"/>
    <w:rsid w:val="005E270C"/>
    <w:rsid w:val="005E2917"/>
    <w:rsid w:val="005E374A"/>
    <w:rsid w:val="005E5243"/>
    <w:rsid w:val="005E570A"/>
    <w:rsid w:val="005E5DAC"/>
    <w:rsid w:val="005E6A72"/>
    <w:rsid w:val="005E6E48"/>
    <w:rsid w:val="005E78D0"/>
    <w:rsid w:val="005E7A0D"/>
    <w:rsid w:val="005F06D3"/>
    <w:rsid w:val="005F0DDE"/>
    <w:rsid w:val="005F1919"/>
    <w:rsid w:val="005F2A27"/>
    <w:rsid w:val="005F380C"/>
    <w:rsid w:val="005F4EF8"/>
    <w:rsid w:val="005F7569"/>
    <w:rsid w:val="00601109"/>
    <w:rsid w:val="00601713"/>
    <w:rsid w:val="00601B80"/>
    <w:rsid w:val="00602EB7"/>
    <w:rsid w:val="00603336"/>
    <w:rsid w:val="006045E6"/>
    <w:rsid w:val="006047A5"/>
    <w:rsid w:val="006065CE"/>
    <w:rsid w:val="006066ED"/>
    <w:rsid w:val="00607271"/>
    <w:rsid w:val="006078EF"/>
    <w:rsid w:val="00607C1B"/>
    <w:rsid w:val="00610327"/>
    <w:rsid w:val="0061045D"/>
    <w:rsid w:val="006108C4"/>
    <w:rsid w:val="00611BD1"/>
    <w:rsid w:val="00612722"/>
    <w:rsid w:val="00613E9D"/>
    <w:rsid w:val="0061453A"/>
    <w:rsid w:val="006154D9"/>
    <w:rsid w:val="00616350"/>
    <w:rsid w:val="00616D3B"/>
    <w:rsid w:val="00617F9A"/>
    <w:rsid w:val="00621C55"/>
    <w:rsid w:val="00624957"/>
    <w:rsid w:val="00626A18"/>
    <w:rsid w:val="00626CE7"/>
    <w:rsid w:val="00627700"/>
    <w:rsid w:val="0063182F"/>
    <w:rsid w:val="00634559"/>
    <w:rsid w:val="00635E78"/>
    <w:rsid w:val="006365BA"/>
    <w:rsid w:val="00636DD1"/>
    <w:rsid w:val="006400C6"/>
    <w:rsid w:val="006400D9"/>
    <w:rsid w:val="0064249E"/>
    <w:rsid w:val="0064255E"/>
    <w:rsid w:val="00642DDA"/>
    <w:rsid w:val="00643255"/>
    <w:rsid w:val="006445DE"/>
    <w:rsid w:val="00644A3F"/>
    <w:rsid w:val="006461B1"/>
    <w:rsid w:val="0064697B"/>
    <w:rsid w:val="00646C91"/>
    <w:rsid w:val="00650E03"/>
    <w:rsid w:val="00652918"/>
    <w:rsid w:val="0065538A"/>
    <w:rsid w:val="00656424"/>
    <w:rsid w:val="00660DBE"/>
    <w:rsid w:val="006612EF"/>
    <w:rsid w:val="006631BE"/>
    <w:rsid w:val="006631F9"/>
    <w:rsid w:val="006638D4"/>
    <w:rsid w:val="006641E4"/>
    <w:rsid w:val="006646AD"/>
    <w:rsid w:val="00665F42"/>
    <w:rsid w:val="00666800"/>
    <w:rsid w:val="006701FF"/>
    <w:rsid w:val="006717A7"/>
    <w:rsid w:val="00672797"/>
    <w:rsid w:val="00674115"/>
    <w:rsid w:val="00677482"/>
    <w:rsid w:val="00677661"/>
    <w:rsid w:val="00677C7D"/>
    <w:rsid w:val="00681C0F"/>
    <w:rsid w:val="006822EA"/>
    <w:rsid w:val="00683959"/>
    <w:rsid w:val="0068575E"/>
    <w:rsid w:val="006865E7"/>
    <w:rsid w:val="00687E0E"/>
    <w:rsid w:val="006926F7"/>
    <w:rsid w:val="00695088"/>
    <w:rsid w:val="00695A2D"/>
    <w:rsid w:val="00695EF0"/>
    <w:rsid w:val="00695FB6"/>
    <w:rsid w:val="00696B5D"/>
    <w:rsid w:val="00697591"/>
    <w:rsid w:val="006A042A"/>
    <w:rsid w:val="006A301D"/>
    <w:rsid w:val="006A3333"/>
    <w:rsid w:val="006A446F"/>
    <w:rsid w:val="006A5C78"/>
    <w:rsid w:val="006B0E41"/>
    <w:rsid w:val="006B1690"/>
    <w:rsid w:val="006B2819"/>
    <w:rsid w:val="006B3194"/>
    <w:rsid w:val="006B62A1"/>
    <w:rsid w:val="006B6A8D"/>
    <w:rsid w:val="006C0168"/>
    <w:rsid w:val="006C11A0"/>
    <w:rsid w:val="006C1F79"/>
    <w:rsid w:val="006C48E8"/>
    <w:rsid w:val="006C55ED"/>
    <w:rsid w:val="006D70E0"/>
    <w:rsid w:val="006E0A39"/>
    <w:rsid w:val="006E24F2"/>
    <w:rsid w:val="006E52B2"/>
    <w:rsid w:val="006E6344"/>
    <w:rsid w:val="006E63A2"/>
    <w:rsid w:val="006E6FD1"/>
    <w:rsid w:val="006E7BC3"/>
    <w:rsid w:val="006F0525"/>
    <w:rsid w:val="006F0D26"/>
    <w:rsid w:val="006F2FCB"/>
    <w:rsid w:val="006F3246"/>
    <w:rsid w:val="006F5732"/>
    <w:rsid w:val="006F7C1F"/>
    <w:rsid w:val="00700B7E"/>
    <w:rsid w:val="00704E0F"/>
    <w:rsid w:val="0070525E"/>
    <w:rsid w:val="00705ACD"/>
    <w:rsid w:val="00705F8E"/>
    <w:rsid w:val="00706CE9"/>
    <w:rsid w:val="00707762"/>
    <w:rsid w:val="00710D8C"/>
    <w:rsid w:val="00710EE1"/>
    <w:rsid w:val="00713B93"/>
    <w:rsid w:val="00714043"/>
    <w:rsid w:val="007145F6"/>
    <w:rsid w:val="007156A7"/>
    <w:rsid w:val="00715A30"/>
    <w:rsid w:val="00715AC8"/>
    <w:rsid w:val="00716696"/>
    <w:rsid w:val="007206A0"/>
    <w:rsid w:val="00721681"/>
    <w:rsid w:val="007222FA"/>
    <w:rsid w:val="007243FC"/>
    <w:rsid w:val="00725024"/>
    <w:rsid w:val="0072566A"/>
    <w:rsid w:val="00725ABB"/>
    <w:rsid w:val="00727AE9"/>
    <w:rsid w:val="00730DD2"/>
    <w:rsid w:val="007316BB"/>
    <w:rsid w:val="00732042"/>
    <w:rsid w:val="007330AF"/>
    <w:rsid w:val="00735BB3"/>
    <w:rsid w:val="007370A6"/>
    <w:rsid w:val="007377D7"/>
    <w:rsid w:val="007412E5"/>
    <w:rsid w:val="00742771"/>
    <w:rsid w:val="00744492"/>
    <w:rsid w:val="00744806"/>
    <w:rsid w:val="007462B6"/>
    <w:rsid w:val="0074786F"/>
    <w:rsid w:val="00747967"/>
    <w:rsid w:val="007509D1"/>
    <w:rsid w:val="0075210A"/>
    <w:rsid w:val="00752EE0"/>
    <w:rsid w:val="00754C8E"/>
    <w:rsid w:val="00761E26"/>
    <w:rsid w:val="007637C8"/>
    <w:rsid w:val="007649B1"/>
    <w:rsid w:val="00764AFF"/>
    <w:rsid w:val="007654CA"/>
    <w:rsid w:val="0076719C"/>
    <w:rsid w:val="00767529"/>
    <w:rsid w:val="0076756C"/>
    <w:rsid w:val="00767DA7"/>
    <w:rsid w:val="00771F74"/>
    <w:rsid w:val="00772665"/>
    <w:rsid w:val="0077337F"/>
    <w:rsid w:val="007831AD"/>
    <w:rsid w:val="007832B7"/>
    <w:rsid w:val="00784241"/>
    <w:rsid w:val="00785121"/>
    <w:rsid w:val="00785CB2"/>
    <w:rsid w:val="00786896"/>
    <w:rsid w:val="00787B8B"/>
    <w:rsid w:val="007925EE"/>
    <w:rsid w:val="00792694"/>
    <w:rsid w:val="00792704"/>
    <w:rsid w:val="00792C2A"/>
    <w:rsid w:val="007930AD"/>
    <w:rsid w:val="007939CB"/>
    <w:rsid w:val="0079499F"/>
    <w:rsid w:val="00794A87"/>
    <w:rsid w:val="00794C8F"/>
    <w:rsid w:val="00794ED2"/>
    <w:rsid w:val="00796B02"/>
    <w:rsid w:val="00796E02"/>
    <w:rsid w:val="0079778B"/>
    <w:rsid w:val="007A4D8D"/>
    <w:rsid w:val="007A5989"/>
    <w:rsid w:val="007A5B34"/>
    <w:rsid w:val="007A6D74"/>
    <w:rsid w:val="007A737A"/>
    <w:rsid w:val="007B0607"/>
    <w:rsid w:val="007B3496"/>
    <w:rsid w:val="007B5ED0"/>
    <w:rsid w:val="007B69BA"/>
    <w:rsid w:val="007B75F4"/>
    <w:rsid w:val="007B7902"/>
    <w:rsid w:val="007C1223"/>
    <w:rsid w:val="007C1B27"/>
    <w:rsid w:val="007C1F24"/>
    <w:rsid w:val="007C257C"/>
    <w:rsid w:val="007C29EC"/>
    <w:rsid w:val="007C4985"/>
    <w:rsid w:val="007C5F52"/>
    <w:rsid w:val="007C6410"/>
    <w:rsid w:val="007D07CE"/>
    <w:rsid w:val="007D1E67"/>
    <w:rsid w:val="007D26A5"/>
    <w:rsid w:val="007D4409"/>
    <w:rsid w:val="007D75D6"/>
    <w:rsid w:val="007E0E44"/>
    <w:rsid w:val="007E3485"/>
    <w:rsid w:val="007E3AEB"/>
    <w:rsid w:val="007E4238"/>
    <w:rsid w:val="007E434F"/>
    <w:rsid w:val="007F03CC"/>
    <w:rsid w:val="007F110D"/>
    <w:rsid w:val="007F15B4"/>
    <w:rsid w:val="007F1AEF"/>
    <w:rsid w:val="007F3518"/>
    <w:rsid w:val="007F36AC"/>
    <w:rsid w:val="007F3745"/>
    <w:rsid w:val="007F4D06"/>
    <w:rsid w:val="007F62F9"/>
    <w:rsid w:val="007F686F"/>
    <w:rsid w:val="007F68B5"/>
    <w:rsid w:val="0080066A"/>
    <w:rsid w:val="0080311E"/>
    <w:rsid w:val="00803BA1"/>
    <w:rsid w:val="00807043"/>
    <w:rsid w:val="0080771F"/>
    <w:rsid w:val="00807CB5"/>
    <w:rsid w:val="008121E3"/>
    <w:rsid w:val="0081297F"/>
    <w:rsid w:val="008139F0"/>
    <w:rsid w:val="00815BC3"/>
    <w:rsid w:val="00816854"/>
    <w:rsid w:val="00820F81"/>
    <w:rsid w:val="00821C12"/>
    <w:rsid w:val="00822959"/>
    <w:rsid w:val="00822A84"/>
    <w:rsid w:val="008238C4"/>
    <w:rsid w:val="008250A7"/>
    <w:rsid w:val="00826762"/>
    <w:rsid w:val="008269F0"/>
    <w:rsid w:val="00826B26"/>
    <w:rsid w:val="008304C0"/>
    <w:rsid w:val="00830778"/>
    <w:rsid w:val="00832252"/>
    <w:rsid w:val="0083681A"/>
    <w:rsid w:val="00837A37"/>
    <w:rsid w:val="0084098B"/>
    <w:rsid w:val="00841116"/>
    <w:rsid w:val="00841DFC"/>
    <w:rsid w:val="00842A26"/>
    <w:rsid w:val="008439A6"/>
    <w:rsid w:val="00843F1F"/>
    <w:rsid w:val="00844146"/>
    <w:rsid w:val="00844668"/>
    <w:rsid w:val="00845935"/>
    <w:rsid w:val="00847C8B"/>
    <w:rsid w:val="00850526"/>
    <w:rsid w:val="008529B4"/>
    <w:rsid w:val="00852FAE"/>
    <w:rsid w:val="00853212"/>
    <w:rsid w:val="00854958"/>
    <w:rsid w:val="008555EB"/>
    <w:rsid w:val="008565AC"/>
    <w:rsid w:val="0085687B"/>
    <w:rsid w:val="00857466"/>
    <w:rsid w:val="00857D8C"/>
    <w:rsid w:val="00866753"/>
    <w:rsid w:val="00867F93"/>
    <w:rsid w:val="0087018C"/>
    <w:rsid w:val="0087047F"/>
    <w:rsid w:val="00870801"/>
    <w:rsid w:val="00871200"/>
    <w:rsid w:val="0087160A"/>
    <w:rsid w:val="00872C85"/>
    <w:rsid w:val="00874409"/>
    <w:rsid w:val="008747FC"/>
    <w:rsid w:val="00876CCE"/>
    <w:rsid w:val="00877C4E"/>
    <w:rsid w:val="00880E8E"/>
    <w:rsid w:val="008816CC"/>
    <w:rsid w:val="00881FAB"/>
    <w:rsid w:val="008828D6"/>
    <w:rsid w:val="00884076"/>
    <w:rsid w:val="00885980"/>
    <w:rsid w:val="00890B60"/>
    <w:rsid w:val="00891D7F"/>
    <w:rsid w:val="00893A97"/>
    <w:rsid w:val="00897073"/>
    <w:rsid w:val="0089740C"/>
    <w:rsid w:val="00897B33"/>
    <w:rsid w:val="008A0B78"/>
    <w:rsid w:val="008A26FC"/>
    <w:rsid w:val="008A5976"/>
    <w:rsid w:val="008A6347"/>
    <w:rsid w:val="008A787F"/>
    <w:rsid w:val="008A7C4F"/>
    <w:rsid w:val="008B5C0C"/>
    <w:rsid w:val="008B71B9"/>
    <w:rsid w:val="008B7797"/>
    <w:rsid w:val="008C0137"/>
    <w:rsid w:val="008C28A7"/>
    <w:rsid w:val="008C4995"/>
    <w:rsid w:val="008C4BD6"/>
    <w:rsid w:val="008C7CF2"/>
    <w:rsid w:val="008C7FEF"/>
    <w:rsid w:val="008D5CF4"/>
    <w:rsid w:val="008D5F6E"/>
    <w:rsid w:val="008E1135"/>
    <w:rsid w:val="008E2184"/>
    <w:rsid w:val="008E2B77"/>
    <w:rsid w:val="008E4763"/>
    <w:rsid w:val="008E4795"/>
    <w:rsid w:val="008E57B3"/>
    <w:rsid w:val="008E5E51"/>
    <w:rsid w:val="008E63E3"/>
    <w:rsid w:val="008E6F02"/>
    <w:rsid w:val="008E7014"/>
    <w:rsid w:val="008F06AD"/>
    <w:rsid w:val="008F2180"/>
    <w:rsid w:val="008F3084"/>
    <w:rsid w:val="008F636A"/>
    <w:rsid w:val="008F6F24"/>
    <w:rsid w:val="008F7B0E"/>
    <w:rsid w:val="00900AFF"/>
    <w:rsid w:val="00902D73"/>
    <w:rsid w:val="0090323B"/>
    <w:rsid w:val="00903EAE"/>
    <w:rsid w:val="00904D65"/>
    <w:rsid w:val="009059E4"/>
    <w:rsid w:val="009073EA"/>
    <w:rsid w:val="00910385"/>
    <w:rsid w:val="0091098A"/>
    <w:rsid w:val="009109BD"/>
    <w:rsid w:val="0091288B"/>
    <w:rsid w:val="00912CB3"/>
    <w:rsid w:val="00913312"/>
    <w:rsid w:val="009138F4"/>
    <w:rsid w:val="00913DB2"/>
    <w:rsid w:val="00913E2E"/>
    <w:rsid w:val="00914BEB"/>
    <w:rsid w:val="009166AE"/>
    <w:rsid w:val="00916AB9"/>
    <w:rsid w:val="00917B7F"/>
    <w:rsid w:val="009225A6"/>
    <w:rsid w:val="00926FBD"/>
    <w:rsid w:val="00930EE1"/>
    <w:rsid w:val="00931CF8"/>
    <w:rsid w:val="00932280"/>
    <w:rsid w:val="00933047"/>
    <w:rsid w:val="00933F30"/>
    <w:rsid w:val="00934FA7"/>
    <w:rsid w:val="00935867"/>
    <w:rsid w:val="0093683E"/>
    <w:rsid w:val="00936A57"/>
    <w:rsid w:val="009376C7"/>
    <w:rsid w:val="0094043A"/>
    <w:rsid w:val="009404E4"/>
    <w:rsid w:val="00941200"/>
    <w:rsid w:val="0094184B"/>
    <w:rsid w:val="0094306B"/>
    <w:rsid w:val="009476EE"/>
    <w:rsid w:val="00950B77"/>
    <w:rsid w:val="00955F91"/>
    <w:rsid w:val="00956851"/>
    <w:rsid w:val="00956BBC"/>
    <w:rsid w:val="009573C7"/>
    <w:rsid w:val="009602D4"/>
    <w:rsid w:val="00961985"/>
    <w:rsid w:val="00961BCA"/>
    <w:rsid w:val="0096232B"/>
    <w:rsid w:val="00962C03"/>
    <w:rsid w:val="00962C78"/>
    <w:rsid w:val="00964438"/>
    <w:rsid w:val="00970C44"/>
    <w:rsid w:val="00972E79"/>
    <w:rsid w:val="00973E50"/>
    <w:rsid w:val="009746F2"/>
    <w:rsid w:val="009751FC"/>
    <w:rsid w:val="0098406F"/>
    <w:rsid w:val="009848D9"/>
    <w:rsid w:val="00985772"/>
    <w:rsid w:val="0098762E"/>
    <w:rsid w:val="009910DD"/>
    <w:rsid w:val="00991C92"/>
    <w:rsid w:val="00991CFC"/>
    <w:rsid w:val="00992494"/>
    <w:rsid w:val="00992547"/>
    <w:rsid w:val="00993433"/>
    <w:rsid w:val="009935A2"/>
    <w:rsid w:val="009A08A3"/>
    <w:rsid w:val="009A2259"/>
    <w:rsid w:val="009A3E47"/>
    <w:rsid w:val="009A3F22"/>
    <w:rsid w:val="009A4C81"/>
    <w:rsid w:val="009A6051"/>
    <w:rsid w:val="009B1484"/>
    <w:rsid w:val="009B3922"/>
    <w:rsid w:val="009B4E6B"/>
    <w:rsid w:val="009B510F"/>
    <w:rsid w:val="009B5BF1"/>
    <w:rsid w:val="009B6DFF"/>
    <w:rsid w:val="009B7813"/>
    <w:rsid w:val="009B7A7F"/>
    <w:rsid w:val="009B7D79"/>
    <w:rsid w:val="009C0442"/>
    <w:rsid w:val="009C222B"/>
    <w:rsid w:val="009C4C27"/>
    <w:rsid w:val="009C644E"/>
    <w:rsid w:val="009D0F04"/>
    <w:rsid w:val="009D1AAB"/>
    <w:rsid w:val="009D21BF"/>
    <w:rsid w:val="009D2BEB"/>
    <w:rsid w:val="009D44DA"/>
    <w:rsid w:val="009D44E6"/>
    <w:rsid w:val="009D4C5D"/>
    <w:rsid w:val="009D5810"/>
    <w:rsid w:val="009D653E"/>
    <w:rsid w:val="009E0E08"/>
    <w:rsid w:val="009E13E9"/>
    <w:rsid w:val="009E1882"/>
    <w:rsid w:val="009E2E2F"/>
    <w:rsid w:val="009E42AE"/>
    <w:rsid w:val="009E4CB7"/>
    <w:rsid w:val="009E5D00"/>
    <w:rsid w:val="009E5EAF"/>
    <w:rsid w:val="009F0F7B"/>
    <w:rsid w:val="009F11D8"/>
    <w:rsid w:val="009F144F"/>
    <w:rsid w:val="009F2856"/>
    <w:rsid w:val="009F2ED9"/>
    <w:rsid w:val="009F3360"/>
    <w:rsid w:val="009F3893"/>
    <w:rsid w:val="009F3DCB"/>
    <w:rsid w:val="009F445C"/>
    <w:rsid w:val="009F5FCC"/>
    <w:rsid w:val="009F6284"/>
    <w:rsid w:val="009F7BA6"/>
    <w:rsid w:val="00A00872"/>
    <w:rsid w:val="00A00A1F"/>
    <w:rsid w:val="00A02ACA"/>
    <w:rsid w:val="00A03BCF"/>
    <w:rsid w:val="00A0571D"/>
    <w:rsid w:val="00A05769"/>
    <w:rsid w:val="00A07458"/>
    <w:rsid w:val="00A1132D"/>
    <w:rsid w:val="00A1309D"/>
    <w:rsid w:val="00A1376A"/>
    <w:rsid w:val="00A15BF7"/>
    <w:rsid w:val="00A16318"/>
    <w:rsid w:val="00A173E8"/>
    <w:rsid w:val="00A21794"/>
    <w:rsid w:val="00A228D3"/>
    <w:rsid w:val="00A2533A"/>
    <w:rsid w:val="00A25797"/>
    <w:rsid w:val="00A2660F"/>
    <w:rsid w:val="00A26C72"/>
    <w:rsid w:val="00A26CFB"/>
    <w:rsid w:val="00A27C38"/>
    <w:rsid w:val="00A3056D"/>
    <w:rsid w:val="00A30C5C"/>
    <w:rsid w:val="00A31CF2"/>
    <w:rsid w:val="00A32189"/>
    <w:rsid w:val="00A3390B"/>
    <w:rsid w:val="00A36CEF"/>
    <w:rsid w:val="00A40096"/>
    <w:rsid w:val="00A4384F"/>
    <w:rsid w:val="00A4453E"/>
    <w:rsid w:val="00A44E48"/>
    <w:rsid w:val="00A45BE1"/>
    <w:rsid w:val="00A5029E"/>
    <w:rsid w:val="00A507D9"/>
    <w:rsid w:val="00A5081A"/>
    <w:rsid w:val="00A51120"/>
    <w:rsid w:val="00A515A8"/>
    <w:rsid w:val="00A53910"/>
    <w:rsid w:val="00A5577A"/>
    <w:rsid w:val="00A60E16"/>
    <w:rsid w:val="00A60F84"/>
    <w:rsid w:val="00A616C1"/>
    <w:rsid w:val="00A62019"/>
    <w:rsid w:val="00A65300"/>
    <w:rsid w:val="00A657CA"/>
    <w:rsid w:val="00A66E15"/>
    <w:rsid w:val="00A67763"/>
    <w:rsid w:val="00A67E37"/>
    <w:rsid w:val="00A67FA2"/>
    <w:rsid w:val="00A70788"/>
    <w:rsid w:val="00A70F79"/>
    <w:rsid w:val="00A7284F"/>
    <w:rsid w:val="00A74641"/>
    <w:rsid w:val="00A752FD"/>
    <w:rsid w:val="00A764E2"/>
    <w:rsid w:val="00A76E65"/>
    <w:rsid w:val="00A8040B"/>
    <w:rsid w:val="00A81FFB"/>
    <w:rsid w:val="00A82CBD"/>
    <w:rsid w:val="00A8376E"/>
    <w:rsid w:val="00A83B58"/>
    <w:rsid w:val="00A84F68"/>
    <w:rsid w:val="00A84FD8"/>
    <w:rsid w:val="00A85624"/>
    <w:rsid w:val="00A87030"/>
    <w:rsid w:val="00A877B7"/>
    <w:rsid w:val="00A922D8"/>
    <w:rsid w:val="00A926E5"/>
    <w:rsid w:val="00A93551"/>
    <w:rsid w:val="00A93798"/>
    <w:rsid w:val="00A93888"/>
    <w:rsid w:val="00A9671C"/>
    <w:rsid w:val="00AA0B8B"/>
    <w:rsid w:val="00AA10E2"/>
    <w:rsid w:val="00AA24A7"/>
    <w:rsid w:val="00AA2CDF"/>
    <w:rsid w:val="00AA41AB"/>
    <w:rsid w:val="00AA7088"/>
    <w:rsid w:val="00AB022D"/>
    <w:rsid w:val="00AB09F4"/>
    <w:rsid w:val="00AB0AB6"/>
    <w:rsid w:val="00AB248B"/>
    <w:rsid w:val="00AB375F"/>
    <w:rsid w:val="00AB714A"/>
    <w:rsid w:val="00AB7204"/>
    <w:rsid w:val="00AB7A57"/>
    <w:rsid w:val="00AC0666"/>
    <w:rsid w:val="00AC3F2D"/>
    <w:rsid w:val="00AC59C1"/>
    <w:rsid w:val="00AD101C"/>
    <w:rsid w:val="00AD1F29"/>
    <w:rsid w:val="00AD2406"/>
    <w:rsid w:val="00AD283D"/>
    <w:rsid w:val="00AD4C2A"/>
    <w:rsid w:val="00AD58F5"/>
    <w:rsid w:val="00AD5CC4"/>
    <w:rsid w:val="00AD69E9"/>
    <w:rsid w:val="00AD7972"/>
    <w:rsid w:val="00AE3F44"/>
    <w:rsid w:val="00AE4036"/>
    <w:rsid w:val="00AE5037"/>
    <w:rsid w:val="00AE66CB"/>
    <w:rsid w:val="00AE7931"/>
    <w:rsid w:val="00AF01C0"/>
    <w:rsid w:val="00AF0C27"/>
    <w:rsid w:val="00AF154B"/>
    <w:rsid w:val="00AF1788"/>
    <w:rsid w:val="00AF208A"/>
    <w:rsid w:val="00AF23F2"/>
    <w:rsid w:val="00AF3867"/>
    <w:rsid w:val="00AF39E6"/>
    <w:rsid w:val="00AF544E"/>
    <w:rsid w:val="00AF5DE0"/>
    <w:rsid w:val="00AF66B9"/>
    <w:rsid w:val="00B003CB"/>
    <w:rsid w:val="00B00F54"/>
    <w:rsid w:val="00B01019"/>
    <w:rsid w:val="00B02EBF"/>
    <w:rsid w:val="00B03356"/>
    <w:rsid w:val="00B06E49"/>
    <w:rsid w:val="00B07420"/>
    <w:rsid w:val="00B11452"/>
    <w:rsid w:val="00B11BA6"/>
    <w:rsid w:val="00B121FF"/>
    <w:rsid w:val="00B1527C"/>
    <w:rsid w:val="00B16285"/>
    <w:rsid w:val="00B17F3E"/>
    <w:rsid w:val="00B205C5"/>
    <w:rsid w:val="00B21968"/>
    <w:rsid w:val="00B21AB5"/>
    <w:rsid w:val="00B228AC"/>
    <w:rsid w:val="00B23CBC"/>
    <w:rsid w:val="00B25534"/>
    <w:rsid w:val="00B26BD0"/>
    <w:rsid w:val="00B309FA"/>
    <w:rsid w:val="00B33459"/>
    <w:rsid w:val="00B34B57"/>
    <w:rsid w:val="00B356C1"/>
    <w:rsid w:val="00B36C1C"/>
    <w:rsid w:val="00B36D86"/>
    <w:rsid w:val="00B37008"/>
    <w:rsid w:val="00B40AFE"/>
    <w:rsid w:val="00B40D2A"/>
    <w:rsid w:val="00B41940"/>
    <w:rsid w:val="00B42C09"/>
    <w:rsid w:val="00B44B6D"/>
    <w:rsid w:val="00B51643"/>
    <w:rsid w:val="00B51D8B"/>
    <w:rsid w:val="00B53E32"/>
    <w:rsid w:val="00B540EF"/>
    <w:rsid w:val="00B54E03"/>
    <w:rsid w:val="00B55601"/>
    <w:rsid w:val="00B567C6"/>
    <w:rsid w:val="00B620D6"/>
    <w:rsid w:val="00B63834"/>
    <w:rsid w:val="00B63ED1"/>
    <w:rsid w:val="00B642CE"/>
    <w:rsid w:val="00B66B87"/>
    <w:rsid w:val="00B702B6"/>
    <w:rsid w:val="00B70EE9"/>
    <w:rsid w:val="00B71211"/>
    <w:rsid w:val="00B73BCA"/>
    <w:rsid w:val="00B73CC1"/>
    <w:rsid w:val="00B745EC"/>
    <w:rsid w:val="00B75F4E"/>
    <w:rsid w:val="00B77386"/>
    <w:rsid w:val="00B8089F"/>
    <w:rsid w:val="00B81FC2"/>
    <w:rsid w:val="00B820C8"/>
    <w:rsid w:val="00B83F2A"/>
    <w:rsid w:val="00B843B6"/>
    <w:rsid w:val="00B84B56"/>
    <w:rsid w:val="00B85688"/>
    <w:rsid w:val="00B87A17"/>
    <w:rsid w:val="00B91E1B"/>
    <w:rsid w:val="00B91EBF"/>
    <w:rsid w:val="00B921A9"/>
    <w:rsid w:val="00B92A2B"/>
    <w:rsid w:val="00B934A1"/>
    <w:rsid w:val="00B93A83"/>
    <w:rsid w:val="00B93F9F"/>
    <w:rsid w:val="00B947DB"/>
    <w:rsid w:val="00B949FD"/>
    <w:rsid w:val="00B94D28"/>
    <w:rsid w:val="00B9615D"/>
    <w:rsid w:val="00B9662A"/>
    <w:rsid w:val="00BA2984"/>
    <w:rsid w:val="00BA358E"/>
    <w:rsid w:val="00BA3C4C"/>
    <w:rsid w:val="00BA55E4"/>
    <w:rsid w:val="00BA64CC"/>
    <w:rsid w:val="00BA6F9B"/>
    <w:rsid w:val="00BB202F"/>
    <w:rsid w:val="00BB27A2"/>
    <w:rsid w:val="00BB3BED"/>
    <w:rsid w:val="00BB53DF"/>
    <w:rsid w:val="00BC0017"/>
    <w:rsid w:val="00BC0152"/>
    <w:rsid w:val="00BC171D"/>
    <w:rsid w:val="00BC1F72"/>
    <w:rsid w:val="00BC24A9"/>
    <w:rsid w:val="00BC612F"/>
    <w:rsid w:val="00BC628F"/>
    <w:rsid w:val="00BD3208"/>
    <w:rsid w:val="00BD524A"/>
    <w:rsid w:val="00BD62D7"/>
    <w:rsid w:val="00BD6408"/>
    <w:rsid w:val="00BD75A6"/>
    <w:rsid w:val="00BE1008"/>
    <w:rsid w:val="00BE22BA"/>
    <w:rsid w:val="00BE5FB1"/>
    <w:rsid w:val="00BE66B6"/>
    <w:rsid w:val="00BF2691"/>
    <w:rsid w:val="00BF4807"/>
    <w:rsid w:val="00BF6637"/>
    <w:rsid w:val="00BF6768"/>
    <w:rsid w:val="00BF6932"/>
    <w:rsid w:val="00C0070D"/>
    <w:rsid w:val="00C00FF3"/>
    <w:rsid w:val="00C01F96"/>
    <w:rsid w:val="00C02AA9"/>
    <w:rsid w:val="00C02BE2"/>
    <w:rsid w:val="00C04888"/>
    <w:rsid w:val="00C04A0F"/>
    <w:rsid w:val="00C04BB3"/>
    <w:rsid w:val="00C05A6C"/>
    <w:rsid w:val="00C05F0A"/>
    <w:rsid w:val="00C06B1E"/>
    <w:rsid w:val="00C06E6F"/>
    <w:rsid w:val="00C07577"/>
    <w:rsid w:val="00C108E9"/>
    <w:rsid w:val="00C10B62"/>
    <w:rsid w:val="00C135FB"/>
    <w:rsid w:val="00C13D05"/>
    <w:rsid w:val="00C16F1B"/>
    <w:rsid w:val="00C22D17"/>
    <w:rsid w:val="00C22E0B"/>
    <w:rsid w:val="00C22EED"/>
    <w:rsid w:val="00C24B02"/>
    <w:rsid w:val="00C24B6E"/>
    <w:rsid w:val="00C2503F"/>
    <w:rsid w:val="00C260C9"/>
    <w:rsid w:val="00C340F6"/>
    <w:rsid w:val="00C367C7"/>
    <w:rsid w:val="00C37811"/>
    <w:rsid w:val="00C3781E"/>
    <w:rsid w:val="00C37BD3"/>
    <w:rsid w:val="00C37FCA"/>
    <w:rsid w:val="00C4009A"/>
    <w:rsid w:val="00C427F8"/>
    <w:rsid w:val="00C44C9D"/>
    <w:rsid w:val="00C44FD0"/>
    <w:rsid w:val="00C450D8"/>
    <w:rsid w:val="00C45B62"/>
    <w:rsid w:val="00C461A1"/>
    <w:rsid w:val="00C4798C"/>
    <w:rsid w:val="00C47C7B"/>
    <w:rsid w:val="00C518BB"/>
    <w:rsid w:val="00C52C27"/>
    <w:rsid w:val="00C54C92"/>
    <w:rsid w:val="00C55273"/>
    <w:rsid w:val="00C55CAF"/>
    <w:rsid w:val="00C55E56"/>
    <w:rsid w:val="00C56156"/>
    <w:rsid w:val="00C5664C"/>
    <w:rsid w:val="00C5789A"/>
    <w:rsid w:val="00C626FF"/>
    <w:rsid w:val="00C63896"/>
    <w:rsid w:val="00C63FDA"/>
    <w:rsid w:val="00C6426B"/>
    <w:rsid w:val="00C64669"/>
    <w:rsid w:val="00C6580A"/>
    <w:rsid w:val="00C6788E"/>
    <w:rsid w:val="00C67C3E"/>
    <w:rsid w:val="00C67C5D"/>
    <w:rsid w:val="00C70569"/>
    <w:rsid w:val="00C70CAC"/>
    <w:rsid w:val="00C72AA5"/>
    <w:rsid w:val="00C7422F"/>
    <w:rsid w:val="00C75231"/>
    <w:rsid w:val="00C75C2C"/>
    <w:rsid w:val="00C80988"/>
    <w:rsid w:val="00C81E46"/>
    <w:rsid w:val="00C835F6"/>
    <w:rsid w:val="00C84C6C"/>
    <w:rsid w:val="00C865E2"/>
    <w:rsid w:val="00C87293"/>
    <w:rsid w:val="00C87743"/>
    <w:rsid w:val="00C8782B"/>
    <w:rsid w:val="00C923C8"/>
    <w:rsid w:val="00C93468"/>
    <w:rsid w:val="00C94890"/>
    <w:rsid w:val="00C96FD6"/>
    <w:rsid w:val="00CA05CE"/>
    <w:rsid w:val="00CA190A"/>
    <w:rsid w:val="00CA2D23"/>
    <w:rsid w:val="00CA37B2"/>
    <w:rsid w:val="00CA507B"/>
    <w:rsid w:val="00CA6CCD"/>
    <w:rsid w:val="00CA7209"/>
    <w:rsid w:val="00CA770C"/>
    <w:rsid w:val="00CB0BE8"/>
    <w:rsid w:val="00CB2D33"/>
    <w:rsid w:val="00CB2F10"/>
    <w:rsid w:val="00CB3307"/>
    <w:rsid w:val="00CB352B"/>
    <w:rsid w:val="00CC04BD"/>
    <w:rsid w:val="00CC14FF"/>
    <w:rsid w:val="00CC1C4E"/>
    <w:rsid w:val="00CC2478"/>
    <w:rsid w:val="00CC3089"/>
    <w:rsid w:val="00CC3FA7"/>
    <w:rsid w:val="00CC400A"/>
    <w:rsid w:val="00CC445E"/>
    <w:rsid w:val="00CD124F"/>
    <w:rsid w:val="00CD1AD5"/>
    <w:rsid w:val="00CD45F0"/>
    <w:rsid w:val="00CD5B87"/>
    <w:rsid w:val="00CD7357"/>
    <w:rsid w:val="00CE092B"/>
    <w:rsid w:val="00CE101A"/>
    <w:rsid w:val="00CE19FF"/>
    <w:rsid w:val="00CE55AA"/>
    <w:rsid w:val="00CE6269"/>
    <w:rsid w:val="00CE656A"/>
    <w:rsid w:val="00CE7BA4"/>
    <w:rsid w:val="00CF12A7"/>
    <w:rsid w:val="00CF3BC1"/>
    <w:rsid w:val="00CF5904"/>
    <w:rsid w:val="00CF5E71"/>
    <w:rsid w:val="00D00FD8"/>
    <w:rsid w:val="00D0184E"/>
    <w:rsid w:val="00D0332B"/>
    <w:rsid w:val="00D03547"/>
    <w:rsid w:val="00D035C8"/>
    <w:rsid w:val="00D03727"/>
    <w:rsid w:val="00D06AEE"/>
    <w:rsid w:val="00D1148E"/>
    <w:rsid w:val="00D123B1"/>
    <w:rsid w:val="00D12B49"/>
    <w:rsid w:val="00D13174"/>
    <w:rsid w:val="00D16254"/>
    <w:rsid w:val="00D168E3"/>
    <w:rsid w:val="00D20501"/>
    <w:rsid w:val="00D20726"/>
    <w:rsid w:val="00D248B7"/>
    <w:rsid w:val="00D260BE"/>
    <w:rsid w:val="00D310A3"/>
    <w:rsid w:val="00D3142F"/>
    <w:rsid w:val="00D31637"/>
    <w:rsid w:val="00D317AF"/>
    <w:rsid w:val="00D324B2"/>
    <w:rsid w:val="00D3265A"/>
    <w:rsid w:val="00D32A16"/>
    <w:rsid w:val="00D33C4F"/>
    <w:rsid w:val="00D351F5"/>
    <w:rsid w:val="00D35F32"/>
    <w:rsid w:val="00D37FBD"/>
    <w:rsid w:val="00D4137D"/>
    <w:rsid w:val="00D41C31"/>
    <w:rsid w:val="00D42308"/>
    <w:rsid w:val="00D42B7D"/>
    <w:rsid w:val="00D4329B"/>
    <w:rsid w:val="00D44007"/>
    <w:rsid w:val="00D44501"/>
    <w:rsid w:val="00D45DAB"/>
    <w:rsid w:val="00D461D3"/>
    <w:rsid w:val="00D4655B"/>
    <w:rsid w:val="00D46A06"/>
    <w:rsid w:val="00D51318"/>
    <w:rsid w:val="00D53DC7"/>
    <w:rsid w:val="00D54CC9"/>
    <w:rsid w:val="00D54E5F"/>
    <w:rsid w:val="00D5630A"/>
    <w:rsid w:val="00D62DFD"/>
    <w:rsid w:val="00D63B21"/>
    <w:rsid w:val="00D63CEF"/>
    <w:rsid w:val="00D64A49"/>
    <w:rsid w:val="00D64B93"/>
    <w:rsid w:val="00D6567D"/>
    <w:rsid w:val="00D70146"/>
    <w:rsid w:val="00D708EE"/>
    <w:rsid w:val="00D726B4"/>
    <w:rsid w:val="00D72FE8"/>
    <w:rsid w:val="00D742D7"/>
    <w:rsid w:val="00D74820"/>
    <w:rsid w:val="00D75617"/>
    <w:rsid w:val="00D77BD8"/>
    <w:rsid w:val="00D77E6B"/>
    <w:rsid w:val="00D80142"/>
    <w:rsid w:val="00D813F7"/>
    <w:rsid w:val="00D8164D"/>
    <w:rsid w:val="00D816ED"/>
    <w:rsid w:val="00D83901"/>
    <w:rsid w:val="00D8391B"/>
    <w:rsid w:val="00D844AE"/>
    <w:rsid w:val="00D86B45"/>
    <w:rsid w:val="00D86D1B"/>
    <w:rsid w:val="00D87868"/>
    <w:rsid w:val="00D87875"/>
    <w:rsid w:val="00D902A1"/>
    <w:rsid w:val="00D928EF"/>
    <w:rsid w:val="00D932A5"/>
    <w:rsid w:val="00D9351F"/>
    <w:rsid w:val="00D9498C"/>
    <w:rsid w:val="00D96521"/>
    <w:rsid w:val="00D9672F"/>
    <w:rsid w:val="00D96796"/>
    <w:rsid w:val="00D96E53"/>
    <w:rsid w:val="00D976B1"/>
    <w:rsid w:val="00D97F34"/>
    <w:rsid w:val="00DA0928"/>
    <w:rsid w:val="00DA0B71"/>
    <w:rsid w:val="00DA15CC"/>
    <w:rsid w:val="00DA3652"/>
    <w:rsid w:val="00DA56AA"/>
    <w:rsid w:val="00DA573A"/>
    <w:rsid w:val="00DA6479"/>
    <w:rsid w:val="00DA7544"/>
    <w:rsid w:val="00DA7AED"/>
    <w:rsid w:val="00DB0ED8"/>
    <w:rsid w:val="00DB130B"/>
    <w:rsid w:val="00DB356D"/>
    <w:rsid w:val="00DB6958"/>
    <w:rsid w:val="00DB767E"/>
    <w:rsid w:val="00DB7DFE"/>
    <w:rsid w:val="00DC05C6"/>
    <w:rsid w:val="00DC0942"/>
    <w:rsid w:val="00DC1BC0"/>
    <w:rsid w:val="00DC2D5B"/>
    <w:rsid w:val="00DC3C57"/>
    <w:rsid w:val="00DC5E39"/>
    <w:rsid w:val="00DC6060"/>
    <w:rsid w:val="00DC68B5"/>
    <w:rsid w:val="00DD18E0"/>
    <w:rsid w:val="00DD1FCD"/>
    <w:rsid w:val="00DD2A1E"/>
    <w:rsid w:val="00DD3269"/>
    <w:rsid w:val="00DD3D88"/>
    <w:rsid w:val="00DD58D4"/>
    <w:rsid w:val="00DE1B6E"/>
    <w:rsid w:val="00DE33B0"/>
    <w:rsid w:val="00DE4F40"/>
    <w:rsid w:val="00DE5789"/>
    <w:rsid w:val="00DE58B2"/>
    <w:rsid w:val="00DE6711"/>
    <w:rsid w:val="00DF6F1A"/>
    <w:rsid w:val="00E00D8C"/>
    <w:rsid w:val="00E0118E"/>
    <w:rsid w:val="00E014D5"/>
    <w:rsid w:val="00E02E0D"/>
    <w:rsid w:val="00E02F72"/>
    <w:rsid w:val="00E04FB8"/>
    <w:rsid w:val="00E054F1"/>
    <w:rsid w:val="00E058DD"/>
    <w:rsid w:val="00E05FD0"/>
    <w:rsid w:val="00E112CD"/>
    <w:rsid w:val="00E1259E"/>
    <w:rsid w:val="00E14612"/>
    <w:rsid w:val="00E1699E"/>
    <w:rsid w:val="00E17DAA"/>
    <w:rsid w:val="00E2137C"/>
    <w:rsid w:val="00E3068E"/>
    <w:rsid w:val="00E333CE"/>
    <w:rsid w:val="00E35598"/>
    <w:rsid w:val="00E36216"/>
    <w:rsid w:val="00E36280"/>
    <w:rsid w:val="00E370C4"/>
    <w:rsid w:val="00E374BD"/>
    <w:rsid w:val="00E40768"/>
    <w:rsid w:val="00E409D9"/>
    <w:rsid w:val="00E40FBD"/>
    <w:rsid w:val="00E42642"/>
    <w:rsid w:val="00E4453E"/>
    <w:rsid w:val="00E45414"/>
    <w:rsid w:val="00E45AB0"/>
    <w:rsid w:val="00E46317"/>
    <w:rsid w:val="00E50C52"/>
    <w:rsid w:val="00E52EE7"/>
    <w:rsid w:val="00E53293"/>
    <w:rsid w:val="00E56AB3"/>
    <w:rsid w:val="00E56D1E"/>
    <w:rsid w:val="00E56F01"/>
    <w:rsid w:val="00E578ED"/>
    <w:rsid w:val="00E60A73"/>
    <w:rsid w:val="00E60EAE"/>
    <w:rsid w:val="00E6289E"/>
    <w:rsid w:val="00E62AC9"/>
    <w:rsid w:val="00E63522"/>
    <w:rsid w:val="00E663E3"/>
    <w:rsid w:val="00E723DC"/>
    <w:rsid w:val="00E72B50"/>
    <w:rsid w:val="00E74979"/>
    <w:rsid w:val="00E75272"/>
    <w:rsid w:val="00E76DBD"/>
    <w:rsid w:val="00E77899"/>
    <w:rsid w:val="00E8054B"/>
    <w:rsid w:val="00E80EFC"/>
    <w:rsid w:val="00E81AAB"/>
    <w:rsid w:val="00E82C28"/>
    <w:rsid w:val="00E82EFD"/>
    <w:rsid w:val="00E839A6"/>
    <w:rsid w:val="00E8599F"/>
    <w:rsid w:val="00E85EA0"/>
    <w:rsid w:val="00E85EEA"/>
    <w:rsid w:val="00E87089"/>
    <w:rsid w:val="00E90739"/>
    <w:rsid w:val="00E957CF"/>
    <w:rsid w:val="00E95914"/>
    <w:rsid w:val="00E9677F"/>
    <w:rsid w:val="00E97A54"/>
    <w:rsid w:val="00E97C93"/>
    <w:rsid w:val="00EA1328"/>
    <w:rsid w:val="00EA13B7"/>
    <w:rsid w:val="00EA36A3"/>
    <w:rsid w:val="00EA5BAA"/>
    <w:rsid w:val="00EA6930"/>
    <w:rsid w:val="00EB13D0"/>
    <w:rsid w:val="00EB421D"/>
    <w:rsid w:val="00EB4701"/>
    <w:rsid w:val="00EC047B"/>
    <w:rsid w:val="00EC1FB5"/>
    <w:rsid w:val="00EC2804"/>
    <w:rsid w:val="00EC3023"/>
    <w:rsid w:val="00EC392E"/>
    <w:rsid w:val="00EC3F16"/>
    <w:rsid w:val="00EC4BD6"/>
    <w:rsid w:val="00EC4E88"/>
    <w:rsid w:val="00EC52EC"/>
    <w:rsid w:val="00EC5C63"/>
    <w:rsid w:val="00EC5DC9"/>
    <w:rsid w:val="00ED0A2C"/>
    <w:rsid w:val="00ED0BD0"/>
    <w:rsid w:val="00ED2AE9"/>
    <w:rsid w:val="00ED34D4"/>
    <w:rsid w:val="00ED3736"/>
    <w:rsid w:val="00ED4DD0"/>
    <w:rsid w:val="00ED678D"/>
    <w:rsid w:val="00EE021D"/>
    <w:rsid w:val="00EE0E73"/>
    <w:rsid w:val="00EE1476"/>
    <w:rsid w:val="00EE2E6E"/>
    <w:rsid w:val="00EE487E"/>
    <w:rsid w:val="00EE69DC"/>
    <w:rsid w:val="00EF0D48"/>
    <w:rsid w:val="00EF1028"/>
    <w:rsid w:val="00EF1034"/>
    <w:rsid w:val="00EF3D59"/>
    <w:rsid w:val="00EF5997"/>
    <w:rsid w:val="00F034AA"/>
    <w:rsid w:val="00F043F2"/>
    <w:rsid w:val="00F06B89"/>
    <w:rsid w:val="00F118DD"/>
    <w:rsid w:val="00F1264B"/>
    <w:rsid w:val="00F13344"/>
    <w:rsid w:val="00F13715"/>
    <w:rsid w:val="00F13D36"/>
    <w:rsid w:val="00F1511B"/>
    <w:rsid w:val="00F152F9"/>
    <w:rsid w:val="00F1556C"/>
    <w:rsid w:val="00F15D02"/>
    <w:rsid w:val="00F15E90"/>
    <w:rsid w:val="00F16661"/>
    <w:rsid w:val="00F16BBF"/>
    <w:rsid w:val="00F20676"/>
    <w:rsid w:val="00F20BFB"/>
    <w:rsid w:val="00F2275E"/>
    <w:rsid w:val="00F22E64"/>
    <w:rsid w:val="00F236DE"/>
    <w:rsid w:val="00F24731"/>
    <w:rsid w:val="00F247EC"/>
    <w:rsid w:val="00F25DBD"/>
    <w:rsid w:val="00F27720"/>
    <w:rsid w:val="00F278AC"/>
    <w:rsid w:val="00F30217"/>
    <w:rsid w:val="00F31D42"/>
    <w:rsid w:val="00F32119"/>
    <w:rsid w:val="00F3229B"/>
    <w:rsid w:val="00F3274B"/>
    <w:rsid w:val="00F34393"/>
    <w:rsid w:val="00F34CC7"/>
    <w:rsid w:val="00F3500F"/>
    <w:rsid w:val="00F369FE"/>
    <w:rsid w:val="00F405FB"/>
    <w:rsid w:val="00F406CA"/>
    <w:rsid w:val="00F41D19"/>
    <w:rsid w:val="00F4228F"/>
    <w:rsid w:val="00F46631"/>
    <w:rsid w:val="00F47C04"/>
    <w:rsid w:val="00F47CF2"/>
    <w:rsid w:val="00F47FC2"/>
    <w:rsid w:val="00F5034C"/>
    <w:rsid w:val="00F50D5B"/>
    <w:rsid w:val="00F525CC"/>
    <w:rsid w:val="00F52D28"/>
    <w:rsid w:val="00F578FD"/>
    <w:rsid w:val="00F57DC7"/>
    <w:rsid w:val="00F61C7F"/>
    <w:rsid w:val="00F63918"/>
    <w:rsid w:val="00F64C29"/>
    <w:rsid w:val="00F660A5"/>
    <w:rsid w:val="00F6619F"/>
    <w:rsid w:val="00F7012E"/>
    <w:rsid w:val="00F71965"/>
    <w:rsid w:val="00F71CE6"/>
    <w:rsid w:val="00F71EDB"/>
    <w:rsid w:val="00F72872"/>
    <w:rsid w:val="00F72E14"/>
    <w:rsid w:val="00F73050"/>
    <w:rsid w:val="00F73B4A"/>
    <w:rsid w:val="00F74116"/>
    <w:rsid w:val="00F75B15"/>
    <w:rsid w:val="00F75FEB"/>
    <w:rsid w:val="00F77B86"/>
    <w:rsid w:val="00F77C9E"/>
    <w:rsid w:val="00F806A8"/>
    <w:rsid w:val="00F81B6B"/>
    <w:rsid w:val="00F81E23"/>
    <w:rsid w:val="00F8397D"/>
    <w:rsid w:val="00F84085"/>
    <w:rsid w:val="00F846F6"/>
    <w:rsid w:val="00F87180"/>
    <w:rsid w:val="00F87459"/>
    <w:rsid w:val="00F90683"/>
    <w:rsid w:val="00F90FEE"/>
    <w:rsid w:val="00F928A4"/>
    <w:rsid w:val="00F936C7"/>
    <w:rsid w:val="00F94344"/>
    <w:rsid w:val="00FA056D"/>
    <w:rsid w:val="00FA0E8F"/>
    <w:rsid w:val="00FA1CF7"/>
    <w:rsid w:val="00FA2001"/>
    <w:rsid w:val="00FA28A6"/>
    <w:rsid w:val="00FA2A14"/>
    <w:rsid w:val="00FA6651"/>
    <w:rsid w:val="00FA762B"/>
    <w:rsid w:val="00FB02FB"/>
    <w:rsid w:val="00FB308F"/>
    <w:rsid w:val="00FB3678"/>
    <w:rsid w:val="00FB3BE4"/>
    <w:rsid w:val="00FB45DF"/>
    <w:rsid w:val="00FB4CD8"/>
    <w:rsid w:val="00FB50D8"/>
    <w:rsid w:val="00FB5E90"/>
    <w:rsid w:val="00FB6127"/>
    <w:rsid w:val="00FC1985"/>
    <w:rsid w:val="00FC1E51"/>
    <w:rsid w:val="00FC2092"/>
    <w:rsid w:val="00FC24EB"/>
    <w:rsid w:val="00FC4B5C"/>
    <w:rsid w:val="00FC51C4"/>
    <w:rsid w:val="00FC619D"/>
    <w:rsid w:val="00FC7C2E"/>
    <w:rsid w:val="00FD0221"/>
    <w:rsid w:val="00FD0B47"/>
    <w:rsid w:val="00FD0B89"/>
    <w:rsid w:val="00FD12F6"/>
    <w:rsid w:val="00FD2D93"/>
    <w:rsid w:val="00FD37F8"/>
    <w:rsid w:val="00FE339A"/>
    <w:rsid w:val="00FE5096"/>
    <w:rsid w:val="00FE5793"/>
    <w:rsid w:val="00FE6822"/>
    <w:rsid w:val="00FF050C"/>
    <w:rsid w:val="00FF1010"/>
    <w:rsid w:val="00FF1F38"/>
    <w:rsid w:val="00FF5AE3"/>
    <w:rsid w:val="00FF66C7"/>
    <w:rsid w:val="00FF7B1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925CB"/>
  <w15:chartTrackingRefBased/>
  <w15:docId w15:val="{B5D7546E-A11B-47E7-B577-ECA7D73C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58"/>
    <w:rPr>
      <w:sz w:val="24"/>
      <w:szCs w:val="24"/>
    </w:rPr>
  </w:style>
  <w:style w:type="paragraph" w:styleId="1">
    <w:name w:val="heading 1"/>
    <w:basedOn w:val="a"/>
    <w:next w:val="a"/>
    <w:qFormat/>
    <w:rsid w:val="004F08CB"/>
    <w:pPr>
      <w:autoSpaceDE w:val="0"/>
      <w:autoSpaceDN w:val="0"/>
      <w:adjustRightInd w:val="0"/>
      <w:spacing w:before="108" w:after="108"/>
      <w:jc w:val="center"/>
      <w:outlineLvl w:val="0"/>
    </w:pPr>
    <w:rPr>
      <w:rFonts w:ascii="Verdana" w:hAnsi="Verdana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07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08CB"/>
    <w:rPr>
      <w:rFonts w:ascii="@Arial Unicode MS" w:hAnsi="@Arial Unicode MS" w:cs="@Arial Unicode MS"/>
      <w:sz w:val="20"/>
      <w:szCs w:val="20"/>
      <w:lang w:val="en-US" w:eastAsia="en-US"/>
    </w:rPr>
  </w:style>
  <w:style w:type="character" w:styleId="a4">
    <w:name w:val="Strong"/>
    <w:qFormat/>
    <w:rsid w:val="004F08CB"/>
    <w:rPr>
      <w:b/>
      <w:bCs/>
    </w:rPr>
  </w:style>
  <w:style w:type="character" w:styleId="a5">
    <w:name w:val="Hyperlink"/>
    <w:rsid w:val="004F08CB"/>
    <w:rPr>
      <w:color w:val="0000FF"/>
      <w:u w:val="single"/>
    </w:rPr>
  </w:style>
  <w:style w:type="paragraph" w:customStyle="1" w:styleId="ConsPlusNormal">
    <w:name w:val="ConsPlusNormal"/>
    <w:rsid w:val="004F08CB"/>
    <w:pPr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">
    <w:name w:val="Style1"/>
    <w:basedOn w:val="a"/>
    <w:rsid w:val="004F08C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F08C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F08C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F08C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F08C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F08CB"/>
    <w:rPr>
      <w:rFonts w:ascii="Cambria Math" w:hAnsi="Cambria Math" w:cs="Cambria Math"/>
      <w:b/>
      <w:bCs/>
      <w:sz w:val="26"/>
      <w:szCs w:val="26"/>
    </w:rPr>
  </w:style>
  <w:style w:type="character" w:customStyle="1" w:styleId="FontStyle12">
    <w:name w:val="Font Style12"/>
    <w:rsid w:val="004F08CB"/>
    <w:rPr>
      <w:rFonts w:ascii="Cambria Math" w:hAnsi="Cambria Math" w:cs="Cambria Math"/>
      <w:sz w:val="26"/>
      <w:szCs w:val="26"/>
    </w:rPr>
  </w:style>
  <w:style w:type="paragraph" w:styleId="a6">
    <w:name w:val="header"/>
    <w:basedOn w:val="a"/>
    <w:link w:val="a7"/>
    <w:uiPriority w:val="99"/>
    <w:rsid w:val="004F08C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4F08CB"/>
  </w:style>
  <w:style w:type="paragraph" w:styleId="a9">
    <w:name w:val="footer"/>
    <w:basedOn w:val="a"/>
    <w:link w:val="aa"/>
    <w:uiPriority w:val="99"/>
    <w:rsid w:val="004F08CB"/>
    <w:pPr>
      <w:tabs>
        <w:tab w:val="center" w:pos="4677"/>
        <w:tab w:val="right" w:pos="9355"/>
      </w:tabs>
    </w:pPr>
  </w:style>
  <w:style w:type="character" w:customStyle="1" w:styleId="ab">
    <w:name w:val="Гипертекстовая ссылка"/>
    <w:rsid w:val="004F08CB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rsid w:val="004F08CB"/>
    <w:pPr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ad">
    <w:name w:val="Таблицы (моноширинный)"/>
    <w:basedOn w:val="a"/>
    <w:next w:val="a"/>
    <w:rsid w:val="004F08CB"/>
    <w:pPr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ae">
    <w:name w:val="Balloon Text"/>
    <w:basedOn w:val="a"/>
    <w:link w:val="af"/>
    <w:rsid w:val="00576693"/>
    <w:rPr>
      <w:rFonts w:ascii="Verdana" w:hAnsi="Verdan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576693"/>
    <w:rPr>
      <w:rFonts w:ascii="Verdana" w:hAnsi="Verdana" w:cs="Verdan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03001E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1E5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07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D691AB267EB3CBE46F466A269AB79AECCDBC947A0ECC95327A306370A755DD416D263F933F23742x6k5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shevo.tatarstan.ru" TargetMode="External"/><Relationship Id="rId12" Type="http://schemas.openxmlformats.org/officeDocument/2006/relationships/hyperlink" Target="consultantplus://offline/ref=7FAF57F707AA84A6958FD0DEABA081C315D0A924D058E8DCAE549C6A21D7255AAA5DF40F9090FF29H3h8H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FAF57F707AA84A6958FD0DEABA081C315D0A924D058E8DCAE549C6A21D7255AAA5DF40F9090FF29H3h8H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25268.815" TargetMode="External"/><Relationship Id="rId10" Type="http://schemas.openxmlformats.org/officeDocument/2006/relationships/hyperlink" Target="consultantplus://offline/main?base=RLAW363;n=63992;fld=134;dst=10006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garantF1://12036354.57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5808</Words>
  <Characters>33109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38840</CharactersWithSpaces>
  <SharedDoc>false</SharedDoc>
  <HLinks>
    <vt:vector size="66" baseType="variant"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5767183</vt:i4>
      </vt:variant>
      <vt:variant>
        <vt:i4>18</vt:i4>
      </vt:variant>
      <vt:variant>
        <vt:i4>0</vt:i4>
      </vt:variant>
      <vt:variant>
        <vt:i4>5</vt:i4>
      </vt:variant>
      <vt:variant>
        <vt:lpwstr>garantf1://12025268.815/</vt:lpwstr>
      </vt:variant>
      <vt:variant>
        <vt:lpwstr/>
      </vt:variant>
      <vt:variant>
        <vt:i4>7405627</vt:i4>
      </vt:variant>
      <vt:variant>
        <vt:i4>15</vt:i4>
      </vt:variant>
      <vt:variant>
        <vt:i4>0</vt:i4>
      </vt:variant>
      <vt:variant>
        <vt:i4>5</vt:i4>
      </vt:variant>
      <vt:variant>
        <vt:lpwstr>garantf1://12036354.570101/</vt:lpwstr>
      </vt:variant>
      <vt:variant>
        <vt:lpwstr/>
      </vt:variant>
      <vt:variant>
        <vt:i4>3997795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consultantplus://offline/ref=2D691AB267EB3CBE46F466A269AB79AECCDBC947A0ECC95327A306370A755DD416D263F933F23742x6k5H</vt:lpwstr>
      </vt:variant>
      <vt:variant>
        <vt:lpwstr/>
      </vt:variant>
      <vt:variant>
        <vt:i4>7405626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consultantplus://offline/ref=7FAF57F707AA84A6958FD0DEABA081C315D0A924D058E8DCAE549C6A21D7255AAA5DF40F9090FF29H3h8H</vt:lpwstr>
      </vt:variant>
      <vt:variant>
        <vt:lpwstr/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consultantplus://offline/ref=7FAF57F707AA84A6958FD0DEABA081C315D0A924D058E8DCAE549C6A21D7255AAA5DF40F9090FF29H3h8H</vt:lpwstr>
      </vt:variant>
      <vt:variant>
        <vt:lpwstr/>
      </vt:variant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consultantplus://offline/main?base=RLAW363;n=63992;fld=134;dst=100065</vt:lpwstr>
      </vt:variant>
      <vt:variant>
        <vt:lpwstr/>
      </vt:variant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http://laishevo.tatarstan.ru/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cp:lastModifiedBy>Kireeva</cp:lastModifiedBy>
  <cp:revision>4</cp:revision>
  <cp:lastPrinted>2023-06-02T10:29:00Z</cp:lastPrinted>
  <dcterms:created xsi:type="dcterms:W3CDTF">2023-06-02T11:55:00Z</dcterms:created>
  <dcterms:modified xsi:type="dcterms:W3CDTF">2023-06-02T12:41:00Z</dcterms:modified>
</cp:coreProperties>
</file>